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говорил, что отомстит за него. Когда он только что умер и его душа блуждала, наблюдая, как брат и сестра из семьи Хэ ведут себя нагло и высокомерно, а его смерть была подобна смерти муравья, он действительно хотел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мести за его смерть от рук других, то то, что Хуань Линь собирался отомстить за него, было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Хуань Линь сам не был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Хуань Линя становилось всё более странным, настолько странным, что Се Чжань совершенно не понимал,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говорил, что отомстит за него, но разве не Хуань Линь изначально хотел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Тайцзи специально выбрали двух девушек, умеющих петь и танцевать, чтобы они исполнили «Феникса, ищущего пару». Однако, прослушав их, Хуань Линь внезапно разгневался и выгнал всех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Хуань Линь оставил Се Цзюня одного. Император задавал вопросы не о государственных делах, а о семейных делах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всё ещё в Шанъине, Куайцзи? — спросил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Цзянькане слишком холодно. После того как отец ушёл на покой, он поселился в Куайцзи. Но недавно четвёртый сын заболел, и отец вернулся, — ответил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сын Се болен? — переспросил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сын клана Се, хотя и не был самым умным из сыновей, был самым любимым. Се Чжань был третьим сыном, но разница между ним и четвёртым сыном составляла всего несколько часов. Именно поэтому Се Хэ, испытывая глубокое чувство вины перед своей первой женой, относился к четвёртому сыну с такой же любовью, как и к третьему — с холодностью. Се Чжань не любил четвёртого сына, своего брата, который был немного похож на него, но из-за любви семьи стал высокомерным и наглым. Какое-то время этот наглый брат любил издеваться над ним, и Се Чжань многое претерпел, но в итоге из клана Се выгнали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рождаются неравными, и Се Чжань не мог не чувствовать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весны он простудился, и с тех пор то поправляется, то снова заболевает. Недавно ему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 глубине души презирал аристократов. Он надел на себя маску лицемерия, общаясь с детьми аристократов, но никогда не переступал порога дома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 его виной. Хотя Се Чжань не был любимчиком, он всё же был членом клана Се, и Хуань Линь, будь то из любви или ненависти, не хотел входить в дом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снова последовал за Хуань Линем в дом клана Се. Он не возвращался туда много лет, с тех пор как стал фаворитом, и двери клана Се для него навсегда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Уи дом клана Се за все эти годы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сын клана Се лежал в постели, выглядел слабым и уже не имел прежнего высокомерного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похож на Се Чжаня, особенно в своём слабом состоянии. Хуань Линь смотрел на него, и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увидев его выражение,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собираетесь поступить с заключённым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Чжань всё же твой брат, и ты так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Хуань Линя звучало негодование. Император, говоря в защиту бывшего фаворита перед главным министром, явно не поступал как разумный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 мрачным лицом больше не говорил, но незаметно заслонил взгляд Хуань Линя, словно боясь, что тот посмотрит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вдруг почувствовал, что это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покинул дом клана Се, но не сразу вернулся во дворец, а отправился в резиденцию, которую Се Чжань построил после ухода из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резиденцию построили по приказу императора Юаньси. Она располагалась на берегу реки Циньхуай, среди ив, и было видно, что император вложил в неё много усилий, начиная с выбора места и заканчивая стилем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Хуань Линь стал пропагандировать бережливость, и многие старые резиденции чиновников были переданы новым чиновникам или использовались для других целей. Только резиденция Се Чжаня была опечатана и оставлена в запустении. Всего через несколько месяцев она начала приходить в упадок, словно никто не жил в ней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постоял у входа некоторое время. Его нахмуренные брови выдавали отвращение, и в итоге он так и не переступил порог этой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Красного Золота быстро вернулась в Цзянькан. Они были сильнее любой императорской гвардии, и всего за два дня полный отчёт был представлен Хуань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полный процесс отравления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церемония коронации императрицы. Он возложил на голову женщины корону и накидку, а затем она поднесла ему отравленное вино и убила его от имени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времени. Весна сменила зиму, целых четыре месяца. Хуань Линь смотрел на дату его смерти, и в его сердце снова появилось что-то тяжёлое, словно душившее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месяца. Цветы расцвели и снова увяли. Хотя он ненавидел его, обижался на него и не хотел больше видеть, он не мог допустить, чтобы тот умер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менялось от бледности к зеленоватому оттенку, а затем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четыре месяца Хэ Юн прятал его тело под храмом Аньлэ, а теперь оно оказалось в руках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глубоко вдохнул, чтобы подавить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 его! Даже если он мёртв, он должен оставаться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отчёту прилагалось расследование о Сун Яне. Он не раз проверял Сун Яня, но в итоге получил лишь поверхностную информацию, в которой не хватало самого важного. Тогда он узнал, что у Сун Яня нет слабостей. Сун Янь, казалось, заботился о Хэ Цзинь, но это не было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документ, предоставленный Лу Цинтуном, был совершенно другим. В нём появилась информация об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Хэ Цинлань. Она была подругой детства Сун Яня, но через пять лет после свадьбы внезапно скончалась. Сун Янь любил свою жену и дал клятву перед её могилой никогда больше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характер Сун Яня стал немного странным. Он увлёкся странными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глядя на имя женщины, вдруг усмехнулся с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луна не показывалась, и весь город Цзянькан был окутан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усадьбе Цинлань начался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тихая усадьба внезапно наполнилась суматохой. Сун Янь, накинув одежду, вышел и увидел, что вдалеке полыхает огонь, освещая весь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Цинлань... Его лицо резко изменилось, и на обычно спокойном и холодном лице появилось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оглянулся, закрыл дверь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впервые стал ночным странником. Конечно, настоящим ночным странником был не он, а Хуань Линь. Се Чжань был лишь нефритовой подвеской на поясе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одетый в чёрное, с замаскированным лицом, карабкался по стенам, как вор, и Се Чжань смотрел на это с чувством, что это не соответствует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уже давно не был дворцовым инспектором, и понятия о приличиях и морали больше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лежал на стене. Внутри усадьбы уже царил хаос, и многие люди бежали к месту пожара. Хуань Линь посмотрел некоторое время, затем развернулся и побежал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вбежал во двор, обезвредил нескольких стражников и силой взломал замок. Это место было немного странным: низкое, окружённое водой. Войдя внутрь, он почувствовал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ничего не было видно. Се Чжань чувствовал, как Хуань Линь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Хуань Линь толкнул что-то, и в полу появилось отверстие. Хуань Линь прыгнул вниз, и внизу загорелся свет. Когда он увидел, что там находится, Се Чжань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дома использовал какие-то методы, чтобы заполнить комнату льдом. В центре стоял ледяной гроб, в котором, казалось,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Се Чжань показалось, что этот человек знаком, но, взглянув во второй раз,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парил в воздухе, смотря сверху на своё тело. Это чувство было странным, особенно потому, что он был одет в белое платье с аккуратно нанесённым макияжем и выглядел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раз надевал женскую одежду, но эти воспоминания не были приятными. Много лет назад, в одну из ночей, в тускло освещённом Чертоге Тайцзи император Юаньси подал ему элегантное женское платье. На его лице была улыбка, но взгляд выражал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очнулся, Хуань Линь протянул руку — она слегка дрожала — и коснулся лица человека в гробу. Его выражение было смесью волнения и боли. Движения были осторожными, словно он касался драгоценного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 (например, Се Чжань)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несоответствия в оформлении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орфографические и пунктуационные ошибки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пробелы и форматирование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