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шока Се Чжань обнаружил и хорошую новость. Его душа больше не была полностью привязана к нефритовой подвеске, он мог свободно перемещаться, но не слишком далеко от нее. Хотя каждое движение Сун Яня все еще было у него перед глазами, это было лучше, чем постоянно находиться рядом с ним, чувствуя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немного взаимодействовать с физическими объектами.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Сун Янь обедал, он внезапно протянул руку и опрокинул чашку с чаем перед ним. Вода пролилась на белое одеяние Сун Яня, моментально оставив мокрые пятна, и элегантный молодой человек стал выглядеть слегка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стоявшие на коленях,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ожидали, что Сун Янь разозлится, он вдруг улыбнулся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 полу вздрогнули, а у Се Чжана по коже побежали мурашки. После этого он перестал думать о мести и просто оставался призраком. С Сун Янем он, казалось, никогда не мог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 сошел с ума, — доложил императору член Армии Красного Золота, который тайно следил за Сун Янем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разговаривает сам с собой, за столом всегда ставит лишний прибор, а когда спит, оставляет место рядом с собой,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вел себя так, Хуань Линь тоже подумал бы, что он сумасшедший. Но это был Сун Янь, и он, проведя с ним некоторое время в опасных ситуациях, знал его характер. Полагаться на то, что Сун Янь сошел с ума, чтобы справиться с ним,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машинально потянулся к пояснице, но не нашел там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Сун Яня есть нефритовая подвеска, очень похожая на ту, что вы раньше использовали, — вдруг сказал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забрал его тело, а теперь и подвеску. В сердце Хуань Линя зародилась странная обида, и он уже собирался отправиться в дом Сун Яня, когда из резиденции князя Инчуаня внезапно прибежал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князем Инчуанем случилось несчастье! — человек упал на колени и торопливо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тайно выпил вино с ядом чжэнь,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Висок Хуань Линя резко дернулся, и он развернулся, направляясь в резиденцию князя 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сверкающие на солнце иероглифы «Резиденция князя Инчуаня», Хуань Линь почувствовал, что, возможно, больше никогда не переступит этот порог. Он и так был занят делами с Сун Янем, и если бывший император умрет, старик из семьи Ван наверняка устроят очередной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вошел в резиденцию и направился в спальню Сыма Яня. В комнате стоял сильный запах крови, Сыма Янь лежал на кровати, а яркие одеяла делали его лицо еще бледнее. На его губах застыла кровь, он был крайне слаб. Вокруг него суетились несколько врачей, которые, увидев Хуань Линя,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раздраженно спросил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людей он ненавидел до смерти, но все равно должен был их спасать. Таков был императорский долг, и Хуань Линь иногда даже не хотел быть императором, но, выбрав этот путь, он не мог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переглянулись, никто не решался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выживет или нет?! — взорвался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из них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Инчуань выпил вино с ядом чжэнь. Мы с коллегами сделали все возможное, чтобы вывести яд из его организма, но уже слишком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посмотрел на Сыма Яня. На его бледном, с синевой лице появилась улыбка. Эта улыбка была похожа на насмешку, и гнев в сердце Хуань Линя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вышли, и в комнате остались только Хуань Линь и Сыма Янь. Хуань Линь подошел к кровати и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 Умирать сейчас — это уже не достойно бывшего императора. Если хотел умереть, должен был сделать это в день, когда я захватил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тупо смотрел на него, его голос был тихим, грудь почти не поднималась: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Ачжана.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словно увидел за окном человека в белом, с лицом, как в день их первой встречи, улыбающегося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Хуань Линя резко изменилось, кровь ударила в голову, он едва сдержался, чтобы не подойти и не перерезать последнюю нить жизни Сыма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смерти он ждал его здесь? А он? С тех пор как он умер, он редко видел его даже во сне! Он думал, что после смерти Се Чжана, Сыма Янь останется жить, и Се Чжань будет принадлежать только ему. Теперь Сыма Янь тоже умирал,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разгоралась в его груди, он глубоко вдохнул, чтобы подавить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ждать тебя? Он умер много дней назад, давно отправился в мир 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убил его, — веки Сыма Яня опустились, его лицо стало еще более серым. — Хуань Линь, ты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Янь, а ты, отобрав любимого человека, не жесток? — ответил Хуань Линь. — После смерти ты сможешь смотреть в глаза Се Чжилань?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Сыма Яня резко сузились, его дыхание становилось все слабее, он уже не мог говорить. Он боялся умереть, потому что не мог смотреть в глаза Се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Се Чжань и Хуань Линь были близки, и именно он отобрал его любимого. За те дни, что он провел взаперти, он многое обдумал, он действительно ошибся. Живя, он не мог смотреть в глаза Се Чжаню, а умерев, не мог смотреть в глаза своей жене. Теперь Се Чжань тоже умер, и после смерти он не мог смотреть в глаза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если он боялся, даже если ему было стыдно, у него не было выбора, его сознание становилось все более туманным, а фигура за окном все более четкой. Человек в белом превратился в женщину в розовом платье, протягивающую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Линь, ты пожалеешь. Ачжан так любил тебя, а ты погубил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Сыма Яня стал еле слышен, и Хуань Линь, услышав эти слова, почувствовал, что это насмешка. Даже умирая, Сыма Янь не забыл его унизить. Когда он пришел в себя, человек на кровати уже испустил последний вздох, его лицо, казалось, все еще сохраняло легкую улыбку. Хуань Линь не хотел больше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вышел из комнаты. На ступенях стоял маленький мальчик, смотрящий на него с холодным взглядом. Мальчик посмотрел на него, затем обернулся, словно ища кого-то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Хуань Линь захватил Цзянькан, все взрослые дети Сыма Яня погибли от его меча, только младший сын был спасен ценой жизни Сыма Яня. Хуань Линь разглядел лицо мальчика, и его выражение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Ачжан, ты с детства был таким замкнутым?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Если тебе не нравится,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любить? Что бы ни было, если это Ачжан, мне все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подошел к мальчику и присел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Сыма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услышав свое имя,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умер, — сказал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крепко сжал губы, в его глазах читались растерянность и понимание, но не было особой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— предложил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мальчика побелели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избить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спросил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указал на человека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постоянно бьет меня и не дает мне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закатал рукав, обнажив множество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побледнел, упал на колени, но украдкой бросил злобный взгляд на мальчика. Мальчик съежился, но его взгляд был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Слуга, осмелившийся обидеть наследника князя Инчуаня, пусть будет казнен, — спокойно произнес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слуги стало белым как мел, он умолял мальчика о пощаде. Мальчик хладнокровно смотрел на него. В конце концов, слугу увели, его мольбы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мальчика оставался холодным, но он протянул руку к Хуань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поднял его и вышел из резиденции князя 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все еще звучали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Линь, ты пожалеешь. Ачжан так любил тебя, а ты погубил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