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там уже ждал один человек. Его фигура была гораздо слабее, чем у Хуань Линя, и с первого взгляда было ясно, что это не он. Чувство разочарования всё ещё ярко горело в сердце. Се Чжань подошёл, и тот человек обернулся. Это был учёный с длинной бородой, но отличавшийся от обычных учёных. В его облике чувствовалась некоторая суровость — вероятно, он часто бывал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поклонился Се Чжаню, и тот поспешил ответить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Чжи Иньчжо, советник генерала Хуаня и учитель молодого господина Хуаня, — представился Чжи 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Чжи, — Се Чжань также слышал о нём от Хуань Линя. Юный Хуань Линь был несколько высокомерен, но относился иначе только к своему отцу и этому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хотел прийти сам, но перед самым выходом решил, что лучше отправить меня, — сказал Чжи Иньчжо, затем достал из рукава красный лист и протянул его Се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замер, глядя на красный лист. У влюблённых всегда есть свои маленькие секреты, и этот лист был их маленьким символом. Се Чжань взял лист, положил на ладонь и начал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это место,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вершине горы, и Се Чжань 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Бескрайние земли,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бескрайние земли — всё принадлежит клану Сыма. У семьи Хуань нет места. Император Сыма уже считает семью Хуань занозой в глазу. После возвращения он намерен силой отобрать у семьи Хуань военную власть. Без армии у семьи Хуань только один исход. У них есть два пути: либо восстать, либо быть уничтоженными, — сказал Чжи 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положение настолько серьёзно? — пробормотал Се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многие смотрят на династию Цзинь с вожделением, а народ нестабилен, клан Сыма уже более ста лет укоренился в Цзянцзо. Восстать будет нелегко. Но если не восстать, то не останется ни шанса на спасение, — сказал Чжи 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закрыл глаза, чувствуя холодный горный ветер, и беспокойное сердце постепенно успокоилось. Он подумал, что, возможно, именно поэтому Хуань Линь после возвращения больше не виделся с ним. Семья Хуань оказалась в критической ситуации — как он мог думать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Юаньси, хотя и не обладает талантами правителя, не совершил ошибок. Для крупных аристократических семей, если император не совершает ошибок, они не хотят менять его, — вдруг сказал Чжи 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Чжана побледнело — он понял, что имел в виду Чжи Иньчжо. Но действительно ли это было желание Хуань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день, их мимолётную встречу, амбиции и сдержанность в глазах Хуань Линя, письмо с его почерком, красный лист. Чжи Иньчжо был учителем, которого Хуань Линь уважал больше всего. Что ещё могло вызывать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Чжи Иньчжо Се Чжань пролежал в постели целых пять дней. В эти дни он отказывался от писем от семьи Се и вызовов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Чжань встал с постели, он уже был таким же, как всегда. Он начал часто посещать дворец, хотя император Юаньси вызывал его в основном днём, но взгляд на него постепенно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император внезапно вызвал его ночью. Император Юаньси часто вызывал его, но только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Чжань, словно предчувствуя что-то, сохранял спокойствие. Он оделся и последовал за придворным евнухом, сел в повозку, и всё шло как обычно. Но когда повозка достигла определённого места, Се Чжань внезапно остановил её, вышел и, несмотря на протесты евнуха, направился в определённое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шёл, но когда увидел надпись «Резиденция генерала Северной армии», замер, долго смотря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Хуань Линя, — сказал он чётко. — Скажите ему, что я иду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и хозяева уже спали. Обычно никто не стал бы его беспокоить, но в тот день у входа стоял человек, знавший Се Чжана и их прошлое. Он заколебался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подождите немного, я сейчас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во двор Хуань Линя, где свет в его комнате всё ещё горел. Человек вздохнул с облегчением, подошёл к двери, постучал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Хуань, господин Се хочет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Хуань Линя, держащая военный трактат, внезапно сжалась. Он встал, открыл дверь и посмотрел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входа, — ответил тот. — Господин Се сказал, что он идёт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«идёт во дворец» словно укололи сердце Хуань Линя. Лицо, на котором было немного тепла, внезапно остыло, и последняя искра в сердце погасла. Сердце снова стало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так благосклонен к нему — это вызывает зависть, — с сарказмом произнёс Хуань Линь и резко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ушёл, а Хуань Линь больше не мог читать военный трактат. Он стоял у открытого окна, смотря в темноту. Тусклый лунный свет добавлял холода. Ему вдруг показалось, что за окном стоит человек в белой одежде — изящное лицо и лёгкая улыбка. Но в следующее мгновение перед глазами возникла картина, где двое крепко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молодой господин Хуань сказал, что это благосклонность императора к вам, — вернулся человек, что окончательно разрушило последнюю надежду Се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Чжана появилась бледная улыбка, и он повернулся, чтобы уйти. Повозка уже ждала его, и он сел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помчалась во дворец, словно прошлое стремительно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как один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 Чжань стоял у входа в Чертог Тайцзи, и перед глазами всё смешалось. Он посмотрел на свою одежду, и её цвет внезапно изменился с синего на белый. Ночной ветер дул, но одежда не шевелилась. Он словно находился за пределами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действительно не принадлежит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только что произошло, было событиями пятилетней давности, пронесшимися как сон. Теперь он был мёртв, и здесь стоял лишь его остаток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Чжань разглядел его лицо, глаза слегка сузились. Это было лицо Хуань Линя, но это был не он. Он был одет в белое, и облик был холодным, словно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Се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Хуаньцин, — тот ответил спокойно, но голос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лицо? — спросил Се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всех существ. Когда учитель взял меня в ученики, это было из-за этого лица. В твоих глазах — он, а в его глазах — ты, — сказал Хуаньцин. Слова звучали медленно, словно он никогда раньше не говорил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вдруг понял, что это был голос, который звал его в его сознании. Это он вызвал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был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Хуань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Хуань Линя... Так всё, что я пережил, было его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Тайцзи на кровати Хуань Линь внезапно открыл глаза, и в них вспыхнул устрашающий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Дэцин открыл глаза, он увидел перед собой человека. В холодном лунном свете чёрный силуэт выглядел гордо и одиноко. Лицо было скрыто в темноте, и, возможно, из-за холода или холодного взгляда того человека, Ли Дэцин дрожал, поспешно опустился на колени и,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движением лунного света Ли Дэцин наконец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стоял прямо, как статуя, лицо было напряжено, а глаза холодны, как лед. Вокруг него витала подавляющая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ветер становился всё холоднее, и Ли Дэцин, стоя на коленях, чувствовал, как тело немеет. Тень императора уже падала на другую сторону, и он, наконец, не выдержал, поднял голову и увидел, что император одет только в нижнее бельё без пояса — одежда развевалась, обнажая мускулистую грудь, которая тяжело дышала, как загнанный зверь, словно он совсем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принести вам одежду? — сдерживая страх, снова спросил Ли Дэцин.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 в ту комнату, — Хуань Линь указал на то, что было за Ли Дэцином, и наконец заговорил. — Сожги всё, что там есть. Сожги эту комнату. Сожги весь Чертог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Дэцин чуть не усомнился в своём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