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детского дома уже успели поужинать к этому времени. После ужина им разрешалось смотреть мультфильмы в течение часа, и это было самым счастливым временем их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направился прямо к ответственному лицу, сестре Лю. Хотя они были знакомы давно, и она даже видела, как он рос, теперь ему приходилось притворяться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ищу директора Цю. У меня есть небольшие подарки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Лю, увидев его в солнцезащитных очках и маске поздним вечером, сначала насторожилась, но услышав о пожертвовании, сразу же проявила радушие и помогла ему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сразу понял её мысли и снял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простудился, боюсь заразить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 страшного. Эти сорванцы крепкие! — Сестра Лю повела его в кабинет директора Цю. — Почему так поздно пришли? Бывали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мысленно ответил, что прожил здесь 23 года и знает это место лучше неё. Но вслух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своём перерождении он пока решил рассказать только директору Цю. Слишком много людей, знающих об этом, могли бы вызвать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городок, где не было строгих правил. Сестра Лю, подойдя к кабинету директора, не постучала и сразу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к вам молодой человек пришёл, принёс подарки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директор Цю сразу встал, тепло поздоровался, пожал руку, усадил гостя и налил чаю. В его словах чувствовалась доля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неудивительно. Это был небольшой детский дом в провинции, государственное финансирование было ограниченным, к тому же многие дети имели болезни или инвалидность, и расходы были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детский дом держался на пожертвованиях тех, кто когда-то здесь жил, а также на редких благотворителях.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было хорошо для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раньше часто видел подобные сцены, даже сам вместе с директором Цю «льстил» благотворителям. Тогда это казалось нормальным. Теперь же, оказавшись на месте того, кому льстят, он едва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остались только директор Цю и Цю Му. Директор говорил благодарственные слова, а Цю Му молча слушал, изредка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оглядывал старый, обветшалый кабинет, глядя на почти полностью седые волосы директора, и чувствовал, как горечь переполняет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Цю незаметно наблюдал за молодым человеком, испытывая странное чувство. Хотя он был уверен, что никогда не видел его раньше, в нём было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молодой человек молчит, это чувство понемногу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Цю, — Цю Му снял свои аксессуары знаменитости и позвал его,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Цю замер, его глаза тут же наполнились слезами. Только Цю Му в детском доме называл его «дедушка Цю», остальные дети звали его «директор 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взглянул на молодого человека, который выглядел примерно того же возраста, что и Цю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одноклассник Цю Му? Как тебя зовут? Как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приходили одноклассники Цю Му, чтобы выразить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опустился на колени перед дедушкой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я, я — Цю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замер, думая, что это, возможно, близкий друг Цю Му, который хочет исполнить его долг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попытался поднять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вставай. Ты учился с Цю Му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дедушка. — Цю Му не встал. — Я действительно Цю Му. Если говорить точнее, я, вероятно, вернулся в другом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изумлённым взглядом директора, он подробно рассказал о своих последних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всё ещё не мог поверить. История о возвращении в другом теле звучала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поспешил рассказать несколько историй из детского дома, а также маленькие секреты, которые знали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своей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потекли по щекам дедушки Цю, и он крепко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был ребёнком, которого он подобрал. Он был здоровым и красивым мальчиком, которого легко могли бы усыновить. Но Цю Му наотрез отказывался уходить в новую семью, желая остаться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дедушка Цю знал, что Цю Му не хотел уходить не потому, что не хотел новой семьи, а потому, что хотел оставить шанс на усыновление другим детям. Со временем, когда он стал старше, его уже сложнее было усыновить, и он так и остался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был очень старательным, учился на стипендию и государственную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у него была отличная возможность уехать работать в другой город, но он решительно вернулся в это маленькое место, получая мизерную зарплату, половину которой тратил на детский дом, а свободное время проводил либо на подработках, либо заботясь о детях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очень переживал за этого мальчика. Недавно он даже тайно узнавал, нет ли кого-то, кто был бы похож на него, чтобы найти ему пару и обеспечить ему спутника жизни. Но, к сожалению, это так и не успели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лично опознал тело Цю Му и тогда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не переставал думать о своём неродном внуке.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Цю, дедушка. — Цю Му обнял его. — Не плачь, я же вернулся. Видишь, мне повезло, теперь я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Знаменитость? — Дедушка Цю внимательно осмотрел его. — Неудивительно, что выглядишь знакомо, и внешность не хуже, чем была у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тело зовут Юй Цюму, от моего имени отличается всего на один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судьба. Ты рассказал об этом кому-то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чем меньше людей знает, тем лучше. — ответил Цю Му. — Я вернулся, чтобы рассказать только тебе. Ситуация с Юй Цюму ещё не ясна, и я не могу говорить что-либо наверняка, только то, что у меня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— сказал дедушка Цю. — А что за ситуация с Юй Цюму? Это тоже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давно сомневался в этом. Он не верил, что Юй Цюму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давление было, и он мог слишком глубоко погрузиться в роль, но из разговоров с Хао Ци он понял, что Юй Цюму был человеком, который умел терпеть и был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было никаких причин, чтобы он, добившись успеха, решил свести счёты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постепенно получал воспоминания Юй Цюму, хоть и отрывочные, но видел, как тот мог сидеть перед зеркалом целый день, раз за разом оттачивая свои актёрские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ещё не было ясно, и, боясь, что дедушка Цю будет волноваться, он не стал говорить лишнего, просто согласился, что Юй Цюму тоже стал жертвой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Юй Цюму тоже был хорошим парнем, молодым и перспективным. — сказал дедушка Цю. — Если судьба распорядилась так, значит, в этом есть смысл. Теперь живи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кивнул Цю Му. 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помни, что в этом мире больше нет Цю Му, есть только Юй Цюму,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Му тут 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в детском доме носили фамилию Цю, и слова дедушки означали, что он лишил его этой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хороший мальчик. — Дедушка Цю похлопал его по плечу. — Мы в детском доме надеемся, что ты, как знаменитость, заработаешь денег и поможешь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 дрожью в голосе ответил Цю Му. — Я обязательно буду хорошо жить и буду находить время, чтобы навещать вас. Когда я заработаю деньги, я обновлю наш детский дом, чтобы дети могли лечиться, быть сытыми, одетыми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кабинета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комнате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Хэ, 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 был ещё одним ребёнком из детского дома, ему было всего 19 лет. В детстве он болел, поэтому его так и не усыновили.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Цю Му растил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Реалити-шоу было вдохновлено «В поисками счастья», с некоторыми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начнётся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официально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добавить в закладки и читать позже, когда накопится больше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завершённые работы можно посмотреть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http://bllate.org/book/16365/1479980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