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статуса Лу Шэня его участие в этой съёмочной группе можно считать снисхождением. За последние годы он получил множество наград как внутри страны, так и за рубежом, являясь по-настоящему талантливым и мастеровитым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называют «старым мастером искусства», это лишь из-за раннего дебюта. На самом деле с момента вступления в индустрию прошло всего 14 лет, и сейчас ему всего 32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строго указали, что этого «старого мастера искусства» ни в коем случае нельзя обидеть, и операторы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процедуру всё равно нужно было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Добродетельный и почтенный? Старший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лёгким, без явных эмоций, но оператор Б всё равно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первый участник — это молодой человек, как вы, молодёжь, говорите, «свежий мясной»? Характер у него, вероятно, хороший, скорее всего, он из тех, кто «мог бы жить, полагаясь на свою внешность»!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чате почти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Шэня нет личного аккаунта в Weibo, только аккаунт его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публикуются только рабочие новости, и никакой личной информации о Лу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никак не ожидали, что их «Киноимператор» Лу Шэнь вдруг появится в реалити-шоу, да ещё 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Юй Цюму, зашедшие в этот эфир, тоже сходили с ума. Почему именно Лу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Юй Цюму только получил титул Киноимператора, множество сплетнических аккаунтов сравнивали его с Лу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из-за схожего опыта дебюта: оба начали с роли второго плана в молодёжной драме в 18 лет, а в 23 года получили свой первый титул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18 и 23 годами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 те годы не был особенно популярен, но активно снимался в различных проектах, играя роли от главных до второстепенных.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продуктивности он всё же пользовался определённой популярностью, но всегда чего-то не хватало, и только после получения титула Киноимператора он по-настоящему закрепился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Шэнь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первой молодёжной драмы, где он играл второго плана, все последующие роли были главными.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он снимался только в одном проекте, но каждый из них был крупным и качественным.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называли «машиной для сбора кассовых сборов».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фанатов Юй Цюму были довольно молодыми, и раньше они не раз отпускали язвительные комментарии в сети. Однако всё это было спокойно парировано флегматичными фанатами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оставляло у них чувство, будто они ударили кулаком по вате, и они не могли найти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младший брат Цюму должен был сотрудничать с «старым мастером искусства», а тот ещё и назвал Цюму «свежим мясным» с хорошим характером, и они вообще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ругаться было нельзя: статус Лу Шэня говорил сам за себя, и они признавали, что Лу Шэнь был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просто раздражало, как сплетнические аккаунты навязывали сравнения, утверждая, что Цюму уступает старому мастеру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вновь переключилась на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участник уже прибыл, это тот самый старый мастер искусства. Он сказал, что вы, вероятно, «свежий мясной» с хорошим характером.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слегка смутился. Он считал, что «свежий мясной» — это не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ушёл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ли характер, можно узнать только после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А не стал настаивать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вы описали двух других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которая не уступает мужчинам, это точно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сказали,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посыпались комментарии: «Хахахахаха...», но вдруг появился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младший брат Цюму как будто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Поддерживаю, он стал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сынок, мама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это, вероятно, девушка с мужским характером, возможно, очень крутая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переключилась, и появилась очень крутая сестра, которая только что надела наушники и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приятно, что парень назвал меня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актриса боевых искусств по имени Тао Синь, обычно она выбирала строгий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нельзя было назвать красивой, но она была миловидной.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шоу-бизнеса, где полно красавиц, её внешность можно было отнести к среднему уровню, а из-за узкого амплуа она всё это время оставалась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последняя участница, «чистая, как лотос», тоже женщина, — продолжил Юй Цюму перед камерой, отвечая на вопросы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был в замешательстве. У Цюму был свой стиль, но он выглядел немного недалёким.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Цюму придерживался принципа «меньше слов, больше дела», и после ответа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переключилась на микроавтобус, где «чистая, как лотос» поправляла макияж и отвечала на вопросы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раз снималась здесь, и два дня назад закончила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«Чистая, как лотос» тоже была актрисой, её звали Ху Вэйвэй, и в свои 27 лет она всё ещё держала образ невинной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сегодняшний наряд явно отражал её девичьи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команда Ху Вэйвэй любила устраивать скандалы, и ни один мужчина, с которым она работала, не избежал слухов о романе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появилась в прямом эфире, фанаты двух Киноимператоров единогласно заявили: «Забираем своих Киноимператоров, никаких связей».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Тао Синь были фанаты, которые кричали: «Сестра Синь, держись от неё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Ху Вэйвэй устроит скандал даже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красивое лицо Ху Вэйвэй тоже играло свою роль, и у неё была армия фанатов-мужчин, чья активность не уступала другим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фанаты всех сторон уже начали ссориться в Weibo, только фанаты Лу Шэня оставались спокойными, наблюдая за их перепалками и изредка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программы внимательно следил за комментариями и настроением в сети, и сейчас его лицо светилось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рейтинги этого года обеспечены!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участников уже встретились в зале для VIP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был в шоке, увидев Лу Шэня. Ведь Лу Шэнь был его кумиром, он был его преданным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уже встречались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ещё звали Цю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интересовался благотворительностью, и как-то раз он посетил их детский дом, чтобы передать 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директор лично встречали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прошло уже пять или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нервно подошёл к Лу Шэню, размышляя, как лучше поздороваться, ведь помимо того, что это был его кумир, он ещё и старший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Погодите? Что он сказал ранее? Старший по возрасту? Уважаемый и 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тоже наблюдал за этим новоиспечённым Киноимператором.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фильм, за который тот получил награду, и игра действительно была достойной. Он всегда уважал актёров, которые полагались на свои работы, поэтому испытывал некоторую симпатию к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протянуть руку для рукопожатия, он увидел, как Юй Цюму прямо перед ним поклонился под углом 90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очень рад вас видеть. Я ваш фанат, — с волнением и робостью произнёс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замер. Они встречались на различных мероприятиях несколько раз, но всегда ограничивались лёгким приветствием, не более чем знакомые. Он никогда не видел его таким восторженным.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нормально иметь любимых актёров, но публично признаваться в этом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не навредить кумиру, а во-вторых, чтобы не обвинили в использовании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 Шэнь был ошеломлён неожиданным поклоном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секунды три, он вдруг понял, что, вероятно, молодой Киноимператор переживает из-за его слов о «старом мастере искусства»,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церемониться. Я тоже твой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тоже замер. Лу Шэнь — его фанат? Наверное, фанат его прежнего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роль в «Невиновности» была великолепной. Я пересматривал 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смущённо улыбнулся. Это был не он, а его прошлое «я», но он был рад, что это помогло ему заговорить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фильмы учителя Лу потрясающие. Я смотрел каждый из них и даже могу цитировать диалоги...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любезностями, Тао Синь наконец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Старый мастер искусства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http://bllate.org/book/16365/1479997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