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ушёл,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одни смеялись, другие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Цюму такой милый.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как он вернул шланг Вэйвэй, это прям как у настоящего мужчины.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нужна помощь, конечно, сначала помочь звезде.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Юй Цюму что-то с головой? Зачем он девушке дал такую работу?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джентльменства.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Вэйвэй такая нежная кожа, как она может делать такую грязную работу?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бездумно критиковал и насмехался, быстро заткнули, ведь работу она выбрала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яростно ни спорили в чате, это никак не повлияло на участников. Юй Цюму в это время вместе с Лу Шэнем натягивал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давайте каждый возьмём два угла и встряхнём.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последовал его совету, и они быстро застелили кровати в нескольких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профессионально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Юй Цюму смущённо почесал затылок. В детском доме он часто помогал детям менять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делал это так легко не из-за прошлой жизни, а благодаря воспоминаниям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Оригинал, чтобы сыграть роль никому не известного официанта в отеле, специально учился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восхищался таким усердием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услышал, как старый мастер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будем жить вместе месяц, давай распределим домашние обязанности.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кивнул, это было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разбираешься в постельном белье, это задание поручаю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усмехнулся,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совершенно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и работа наконец была завершена. Пришли жители деревни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проверкой, на самом деле это была просто формальность, еда уже была приготовлена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жители деревни не ожидали, что звёзды так тщательно уберут двухэтажный бамбуковый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взяв Юй Цюму за руку, тепло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молодой человек. Говорят, сегодняшнюю уборку ты организовал, молодец. У тебя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растерялся, как же на это ответить? Ведь они снимают программу, и это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вы видели выражение лица братика Цюму, когда его держала эта женщина?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Заметили, как он покраснел?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братик Цюму такой наивный.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устали за день, давайте готовиться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съёмочная группа не собиралась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ужин — единственный, который мы вам приготовили. В дальнейшем вы сами будете обеспечивать себя едой, включая приём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режиссёр. — Стартовый капитал — 88 юаней, для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 юаней для этих звёзд — сущие копейки, и они не представляли, как можно на такие деньги содержать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осмотрел «дом»: бытовая техника и мебель были на месте, кухонная утварь тоже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оставалась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понимать,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у нас есть другие источники дохода?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задумался, не знает ли Юй Цюму чего-то заранее, раз задал такой точный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Доходы, конечно, есть, вот только непонятно, как съёмочная группа будет нас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лёгкая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заметили мандариновую рощу за домом? Она ваша. Мандарины уже созрели, и ваша задача — превратить их в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несложно: собрать мандарины и продать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режиссёр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месяца съёмок вы должны собрать весь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как у них потемнело в глазах, объём работы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программа перекликалась с прошлогодней: тогда была весенняя посадка, теперь — осенний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игнорировала их жалобы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приглашённые гости не будут останавливаться на один день, а проведут с вами несколько дней, работая вместе. Вы сами решаете, как их задействовать.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гости станут дополнительной рабочей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собрались вместе, глядя на 88 юаней и размышляя,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привыкший к комфорту, с трудом представлял, как распорядиться этими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поделился своими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у меня есть идея,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начал Юй Цюму. — У нас есть вся кухонная утварь, но нет еды. Мы можем потратить эти деньги на приправы и что-то долгохранящееся, например,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кивнул, жестом предложив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нужно подумать о продаже мандаринов. Отсюда до города около десяти километров, и съёмочная группа точно не позволит нам воспользоваться их машиной, так что нужно искать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Может, как ты сегодня, пойти и взять тележку?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километров — это слишком далеко,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в деревне много электрических трициклов. Мы можем взять один напрокат, а если не получится, то договориться, отдав часть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получило одобрение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самое главное. Кто из вас умеет готовить? На меня не рассчитывайте.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я могу приготовить несколько простых блюд, но для гостей это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Лу Шэнь с облегчением кивнул. — Главное — не остаться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не хотела отставать: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готовить лапшу, завтраки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одобрительно кивнул и спросил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на всё, буду следовать указаниям, — улыбнулся Юй Цюму. — Я немного умею готовить и делать домашнюю работу, буду там, где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атмосфера стала менее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съёмочная группа не будет слишком жёсткой.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последний вопрос. Нас четверо: двое будут собирать мандарины, двое — продавать. Как распределим?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Лу Шэнь был мастером разрушения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расслабившиеся участники снова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будем каждый день тянуть жребий? Утром собираем, вечером продаём. А с гостями — как они сами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проблема решена, но у остальных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считал, что можно закрепить задачи за каждым. На самом деле он просто не хотел ездить на трицикле и торговать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не хотела работать с Ху Вэйвэй, иначе ей пришлось бы делать двойную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же думала, с кем из них будет выгоднее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Шэнем она боялась связываться.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знали, что несколько лет назад актриса, которая пыталась привлечь к себе внимание через Лу Шэня,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её больше не видели в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 и решила, что лучше всего подойдёт Юй Цюму: он популярен, с ним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думал о своём, как вдруг раздалось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круглого кота, который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улыбнулся и протянул руки, чтобы поймать прыгнувшего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старый мастер был любителем кошек, и, если это было возможно, всегда брал своего питомца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 для главы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