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— Тао Синь бодро вошла в кухню и начала помогать с тарелками и приборами, накрывая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Шэнь с утра искал кота. Обычно Сунсун был спокойным, но сегодня утром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услышав его зов, выглянул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Сунсун утром зашёл ко мне в комнату. Проверьте, может, он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зашёл в комнату Юй Цюму и действительно увидел Сунсун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лежал на спине на подушке Юй Цюму, даже не обратив внимания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 упустил такой милый момент и сразу начал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без тени смущения начал гладить кота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Сунсун, вставай, пора завтракать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— Сунсун мяукнул пару раз и ловко прыгнул на плечо Лу Шэня, будто используя его как транспортное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собрались за столом, глядя на простую лапшу с яйцом и помидорами, а затем на Сунсун.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кота были импортные консервы, сублимированные лакомства, пробиотики...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Тао Синь вздохнула. — Вот это жизнь кота против жизни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привередлив,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подумал, что привередливость — это заслуга Лу Шэня. Когда кот был Хуайхуай, он ел всё, что ему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быстрее завтракать, потом приступим к работе, — продолжил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оранжево-жёлтый омлет с помидорами выглядел аппетитно. Лу Шэнь перемешал лапшу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укуса мягкость яиц и кисло-сладкий вкус помидоров заполнили рот, но лапша оказалась слишком разваренной.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тоже заметил, что лапша переварена, и, чтобы не смущать девушку,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немного застоялась, давайте быстрее есть. На обед приготовлю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Вэйвэй, видимо, не подумала, прежде чем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опять лапша? Съёмочная группа оставила нам только пачку лапши, а 88 юаней, наверное, даже на приправы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цены на продукты, она говорила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так. После завтрака вы, девушки, пойдёте собирать мандарины, а мы с Цюму поедем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Стартовый капитал съёмочная группа доверила Лу Шэню, очевидно, чтобы он всё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здесь самый авторитетный.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тщательно обдумал распределение задач, понимая, что у девушек нет особого опыта, а Юй Цюму казался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усадьбы до города около десяти километров, и съёмочная группа не собиралась облегчать им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два варианта: либо поехать на мотоцикле, либо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старый ретро-мотоцикл ярко-красного цвета, выглядевший очень эффектно. Зрители в прямом эфире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группа, вы крутые! Хочу посмотреть, как киноимператор ездит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главный вопрос: смогут ли оба киноимператора?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Юй Цюму в глазах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действительно с ностальгией смотрел на мотоцикл. В детстве в приюте мотоциклы были основным средством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вы умеете ездить? — спросил Юй Цюму. — Если нет, я могу. Не волнуйтесь, я неплохо управляю.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тоже была в шоке. Где это видано, чтобы новоиспечённый киноимператор умел ездить на мотоцикле? Это же не 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сейчас думал только о том, как произвести впечатление на Лу Шэня, чтобы в будущем иметь возможность навещать Сунсун.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ситуацию, когда разведённые родители хотят видеть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улыбнуться, сравнение было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вспомнил о своём имидже холодного человека, и на камере Юй Цюму выглядел так, будто улыбался мотоциклу.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 начали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Юй Цюму 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взгляд, как у собаки, увидевшей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милый! Отныне я мама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Шэнь выглядит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Шэнь вообще в ступоре, когда увидел мотоцикл, а потом услышал, что Юй Цюму умеет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Шэнь: «В какой я вообще программе?»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особо не было, идти пешком —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изначально рассчитывала, что оба не умеют ездить, и приготовила две машины, чтобы профессионалы отвезли их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чтобы они сами научились, желательно с комичными моментами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Цюму не следовал сценарию, он был настоящим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залез на мотоцикл, включил сцепление, и было видно, что он управляет мотоциклом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хоть и неохотно, сел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шлема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— съёмочная группа тут же подала два жёлтых шлема с надписью «Безопасность прежде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строительные каски? — с сомнением спросил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стала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они выполняют ту же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выглядел совершенно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быстро приспособился, надел шлем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деревне была неровной, и два колеса создавали тряску.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держитесь крепче, впереди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чувствуя, что завтрак вот-вот вылезет наружу, инстинктивно обхватил Юй Цюму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держаться за водителя, чем за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водитель мотоцикла, чуть не съехал в кювет, когда Лу Шэнь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просто хвататься за мужскую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съёмочной группы была на четырёх колёсах, поэтому тряски было меньше, и они идеально засняли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карьеры Лу Шэнь практически не был замешан в скандалах, и если они и возникали, их быстро гасили.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публичных местах Лу Шэнь никогда не вёл себя слишком близко с кем-либо, не говоря уже о таких интимных жестах, как объятия за талию.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кто-нибудь ещё замечает химию между двумя киноимператорами?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Фандомы, пожалуйста, держите свои фантазии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Поклонники CP, оставайтесь в своих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наблюдая за комментариями,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программа была задумана с двумя мужчинами и двумя женщинами, чтобы показать, как они работают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создать немного романтики, добавить интриги,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всё было прописано, и все понимали, что съёмочная группа будет создавать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романтики между мужчиной и женщиной, два киноимператора вдруг начали проявлять интерес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мысли у этих девушек? Просто два парня обнялись за талию, и они уже рисуют в голове странные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всю дорогу краснел, пока вёз мотоцикл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остановились, Лу Шэнь, слезая, слегка щипнул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Цюму: «???» Худой или...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в этом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небольшой, всего несколько улиц. Они не стали сразу покупать продукты, а сначала прогулялись.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какие планы? — спросил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всегда много людей, можно будет там продавать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ещё взять громкоговоритель, чтобы зазывать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осмотрелись и составили примерный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купим приправы, — сказал Лу Шэнь. — В утренней лапше была только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надо спросить у съёмочной группы. Они оставили нам только соль и масло,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Хуайхуай — мой кот. Не совсем чистокровный британский короткошёрстный.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