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Тао Синь бодро вошла в кухню и начала помогать с тарелками и приборами, накрывая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Шэнь с утра искал кота. Обычно Сунсун был спокойным, но сегодня утром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услышав его зов,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Сунсун утром зашёл ко мне в комнату. Проверьте, может, он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зашёл в комнату Юй Цюму и действительно увидел Сунсун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лежал на спине на подушке Юй Цюму, даже не обратив внимания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упустил такой милый момент и сразу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без тени смущения начал гладить кота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Сунсун, вставай, пора завтракать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Сунсун мяукнул пару раз и ловко прыгнул на плечо Лу Шэня, будто используя его как транспортное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собрались за столом, глядя на простую лапшу с яйцом и помидорами, а затем на Сунсун.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были импортные консервы, сублимированные лакомства, пробиотики...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Тао Синь вздохнула. — Вот это жизнь кота против жизни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привередлив,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подумал, что привередливость — это заслуга Лу Шэня. Когда кот был Хуайхуай, он ел всё, что ему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быстрее завтракать, потом приступим к работе, — продолжил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оранжево-жёлтый омлет с помидорами выглядел аппетитно. Лу Шэнь перемешал лапшу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укуса мягкость яиц и кисло-сладкий вкус помидоров заполнили рот, но лапша оказалась слишком разваренной.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заметил, что лапша переварена, и, чтобы не смущать девушку,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немного застоялась, давайте быстрее есть. На обед приготовлю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видимо, не подумала, прежде чем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опять лапша? Съёмочная группа оставила нам только пачку лапши, а 88 юаней, наверное, даже на приправы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цены на продукты, она говорила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так. После завтрака вы, девушки, пойдёте собирать мандарины, а мы с Цюму поедем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капитал съёмочная группа доверила Лу Шэню, очевидно, чтобы он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здесь самый авторитетный.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тщательно обдумал распределение задач, понимая, что у девушек нет особого опыта, а Юй Цюму казался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усадьбы до города около десяти километров, и съёмочная группа не собиралась облегчать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два варианта: либо поехать на мотоцикле, либо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старый ретро-мотоцикл ярко-красного цвета, выглядевший очень эффектно. Зрители в прямом эфире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вы крутые! Хочу посмотреть, как киноимператор ездит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главный вопрос: смогут ли оба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Юй Цюму в глазах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действительно с ностальгией смотрел на мотоцикл. В детстве в приюте мотоциклы были основным средством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умеете ездить? — спросил Юй Цюму. — Если нет, я могу. Не волнуйтесь, я неплохо управляю.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была в шоке. Где это видано, чтобы новоиспечённый киноимператор умел ездить на мотоцикле? Это же не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сейчас думал только о том, как произвести впечатление на Лу Шэня, чтобы в будущем иметь возможность навещать Сунсун.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ситуацию, когда разведённые родители хотят видеть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улыбнуться, сравнение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вспомнил о своём имидже холодного человека, и на камере Юй Цюму выглядел так, будто улыбался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Юй Цюму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взгляд, как у собаки, увидевшей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милый! Отныне я мама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 выглядит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 вообще в ступоре, когда увидел мотоцикл, а потом услышал, что Юй Цюму умеет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Шэнь: «В какой я вообще программе?»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особо не было, идти пешком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изначально рассчитывала, что оба не умеют ездить, и приготовила две машины, чтобы профессионалы отвезли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чтобы они сами научились, желательно с комичными моментами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не следовал сценарию, он был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залез на мотоцикл, включил сцепление, и было видно, что он управляет мотоциклом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хоть и неохотно, сел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шлема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съёмочная группа тут же подала два жёлтых шлема с надписью «Безопасность прежде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строительные каски? — с сомнением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они выполняют ту же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выглядел совершенно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быстро приспособился, надел шлем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деревне была неровной, и два колеса создавали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держитесь крепче, впереди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чувствуя, что завтрак вот-вот вылезет наружу, инстинктивно обхватил Юй Цюму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за водителя, чем за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водитель мотоцикла, чуть не съехал в кювет, когда Лу Шэнь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хвататься за мужскую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съёмочной группы была на четырёх колёсах, поэтому тряски было меньше, и они идеально засняли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карьеры Лу Шэнь практически не был замешан в скандалах, и если они и возникали, их быстро гасили.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публичных местах Лу Шэнь никогда не вёл себя слишком близко с кем-либо, не говоря уже о таких интимных жестах, как объятия за талию.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кто-нибудь ещё замечает химию между двумя киноимператорами?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Фандомы, пожалуйста, держите свои фантазии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CP, оставайтесь в своих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наблюдая за комментариями,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программа была задумана с двумя мужчинами и двумя женщинами, чтобы показать, как они работают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создать немного романтики, добавить интриги,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всё было прописано, и все понимали, что съёмочная группа будет создавать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романтики между мужчиной и женщиной, два киноимператора вдруг начали проявлять интерес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мысли у этих девушек? Просто два парня обнялись за талию, и они уже рисуют в голове странные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всю дорогу краснел, пока вёз мотоцикл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Лу Шэнь, слезая, слегка щипнул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 «???» Худой или...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в этом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небольшой, всего несколько улиц. Они не стали сразу покупать продукты, а сначала прогулялись.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какие планы? — спросил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всегда много людей, можно будет там продавать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ещё взять громкоговоритель, чтобы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осмотрелись и составили примерный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купим приправы, — сказал Лу Шэнь. — В утренней лапше была только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спросить у съёмочной группы. Они оставили нам только соль и масло,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Хуайхуай — мой кот. Не совсем чистокровный британский короткошёрстный.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