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«Двойные олени» появилась именно так, но как только она начала набирать популярность, её тут же развенчал сам Лу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одного из интервью развлекательный журналист, желая вызвать сенсацию, спросил его, как он относится к паре «Двойные олени».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не стал никому делать поблажек и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вам заплатили за рекламу «Двойных оленей»? Я, Наньфу, заплачу вдвое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не отступал, продолжая задавать вопросы. Лу Шэнь, хотя и сохранил вежливый тон, явно охладел: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связывайте меня с этим старикашкой, это неэтично...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Лу Хэси был на два года старше Лу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обменялись колкостями, они всё же пожали друг другу руки, но, отпуская, их кисти были синими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шоу продолжилось, и Лу Хэси, положив вещи,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что-то, что мне нужно сделать? Если нет, я посмотрю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тут же бросился к нему, выхватил пульт: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тебе пора готовить обед. Всё, что есть на кухне, можешь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 понял, что этот парень не собирается его просто так отпускать, и, смирившись, отправился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интернет-сообщество знало, что Лу Хэси был гурманом и к тому же отлично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Юй Цюму и Тао Синь вернулись домой после продажи мандаринов, они увидели, как знаменитый король музыки готовит на кухне, а их киноимператор Лу Шэнь стоит рядом, как барин, и даёт указания: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вообще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блюд, ни одного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чёрная штука в твоей миске?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Цюму: «???» Учитель Лу сегодня действительно в ударе.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у Лу Шэня есть такая сторона — это казалось довольно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своём вчерашнем сне, он даже не мог смотреть Лу Шэню в глаза. Было слишком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сбежать, но ему было неудобно оставлять Лу Хэси одного на кухне. Взяв купленные продукты, он вошёл: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Хэси, я вам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 и Юй Цюму уже работали вместе, но не были близки. Почему он вдруг стал называть его «братом»?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 про себя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Шэнь напрямую задал этот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Цюму, почему он — брат Хэси, а я — учитель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фамилии звучат одинаково. Если я буду называть вас обоих «учитель Лу», не будет ли путаницы?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бы не называть его учитель Лу, а меня — брат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брат Шэнь тоже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был в замешательстве, но покорно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 Лу Хэси: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Синь, стоявшая позади, поспешила удалиться. Это был настоящий ад — она не могла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 ударил ножом по разделочной доске: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Цюму, не будь предвзятым, называй меня братом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вздрогнул, словно почувствовал, что попал не туда, но, учитывая, что оба этих человека были не из тех, кого можно легко обидеть, а также то, что называть Лу Хэси «учитель Лу» ему тоже казалось странным, он снова покорно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Лу Шэнь фыркнул. — Сколько у тебя ещё братьев?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становился всё страннее. Казалось, он двигался в каком-то странном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 многозначительно посмотрел на Лу Шэня, хотел что-то сказать, 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едва сдержался, чтобы не нарушить свой образ,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если есть что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— Лу Хэси саркастически улыбнулся. — У меня такое чувство, что ты ревнуешь. Уж не имеешь ли ты какие-то неприличные мысли о Цюму? Он же ещё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покраснел в одно мгновение, дрожа от страха. Он подумал, что это не у киноимператора Лу были неприличные мысли о нём, а у него самого о киноимператоре.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Шэнь: «...» Чтоб ты сдох!!!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 просто шутит! Ты тоже начал шутить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Лу Хэси появился, чат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Лу Хэси сказал, что у Лу Шэня есть какие-то мысли о Юй Цюму, все сходили с 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[Король музыки всё понимает, ааааа]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пришла сюда, чтобы пофанатеть над парой «Двойные олени», но оказалось, что сами актёры фанатеют от других!]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[Скажите, пара ШэньЦю, она вам нравится?]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[Пара «Двойные олени» — это ересь!!!]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[Двойные олени, любовь-ненависть разве не прекрасна? Подумайте, вникните.]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Хэси фанатеет от ШэньЦю, а вы от Двойных оленей???]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[Хахахахаха, боже, Лу Хэси фанатеет от ШэньЦю.]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шутки были двусмысленными, и фанаты пары в основном держались в своих кругах. Никто не воспринимал это всерьёз, ведь таковы реалии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продавать образ, можно раскручивать пару, и даже если вы действительно гей — это не проблема, но не должно быть доказательств. Мир полон противоречий.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Лу Хэси Юй Цюму почти ничего не делал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о подвохе, Лу Хэси перевыполнил задание, приготовив пять блюд, и каждое из них было шедевром.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сели за стол, Лу Шэнь, глядя на эти блюда, в глазах мелькнул лукавый блеск, и на его губах появилась улыбка. Как обычно, он поднял бокал и произнёс официальную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поприветствуем короля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запись программы, да ещё и в прямом эфире, Лу Хэси не мог продолжать с ним препираться и тоже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 это место, пейзажи прекрасны, воздух свежий...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сыпать комплиментами.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дней король музыки планировал здесь провести?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 почувствовал что-то странное, но, подумав, что это, возможно, часть программы,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планировал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— это мало, — сказал Лу Шэнь. — Здесь жизнь действительно прекрасна. Мы советуем вам задержаться подольше. Днём я покажу вам мандариновую рощу — она вся в оранжевых плодах, это очень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уже испытал на себе «мандариновую кару», вздрогнули, сразу поняв, что слова Лу Шэня не так просты.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поддакивать.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если хотите, можете посетить утренний рынок. Он здесь очень оживлённый, много сельскохозяйственной продукции, которую вы никогда не видели. Открывается раз в три дня — сегодня утром вы пропустили, следующий будет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 сразу 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домом есть пруд, можно ловить рыбу или креветок. Вот, сегодняшнего большого карпа вчера поймал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Вэйвэй, крутя глазами,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так много мандаринов. Все в интернете знают, что вы отлично готовите — может, научите нас паре блюд из мандаринов?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все поняли намёк, и Лу Шэнь остался доволен. Тогда он небрежно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король музыки слишком занят, мы не можем настаивать, чтобы он оставался здесь на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 действительно заинтересовался тем, что они предложили. Теперь, когда Лу Шэнь так сказал, он почувствовал: первая фраза была формальностью, а вторая — искренней, явно не желая, чтобы он задерживался.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собирался сдаваться. Они препирались столько лет — как он мог просто уступить?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задержаться на пару дней — неплохая идея, — сказал Лу Хэси. — Как раз сейчас я пишу песни для нового альбома — возможно, здесь я найду вдохновение. Я решаю остаться ещё на два дня,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замахали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мы рады видеть короля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Шэнь, добившись своего, не стал больше тратить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начнём обед, днём нам предстоит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остальные трое немного нервничали. Ведь заманить короля музыки сюда на «каторгу» было не совсем этично.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обычно приглашённые гости договариваются о количестве дней заранее — это связано с оплатой. Теперь, когда добавилось два дня, они не знали, как съёмочная группа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опасения были напрасны — съёмочная группа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прямого эфира самым популярным моментом была пара ШэньЦю. Остальное было довольно скучным. Но сегодня, с приходом Лу Хэси, количество зрителей удвоилось.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возможно, многие пришли после вчерашнего эпизода, где они играли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участие Лу Хэси было крайне выгодным для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Тао Синь и Ху Вэйвэй отправились ловить рыбу, договорившись с местными жителями обменять пойманную рыбу на сельскохозяйственную продукцию: яйца, овощи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Пара «Двойные олени» — это ересь. Не обращайте на неё внимания. Следующая книга, возможно, будет о Лу Хэси. Я ещё не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http://bllate.org/book/16365/1480101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