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до этого момента актёрское мастерство Юй Цюму в сериалах и фильмах можно было считать лишь чуть выше среднего уровня. Хотя среди молодых актёров он выделялся, но до уровня наградных картин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был прорыв Юй Цюму в актёрском мастерстве, но теперь, оглядываясь назад, понимал, что это, скорее всего, было его естественной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искал информацию о себе?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его агент искал эти данные, чтобы шантажировать Юй Цюму?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маловероятно. Он слышал от своего агента Ли Мо, что Хао Ци хоть и не особо силён в профессиональных вопросах, но как человек он порядочен.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немного успокоился, отложил документы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совсем недавно, и, конечно, ему не следовало бы лезть в чужие дела, но он всё же ценил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одарённым, с хорошим характером, и в будущем он, несомненно, сможет блистать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очнулся в больнице довольно быстро, и, увидев перед собой множество встревоженных лиц,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как ты себя чувствуешь? — с тревогой спросил Хао Ци. — Голова ещё болит? Это городская больница, если тебе всё ещё плохо, мы сразу поедем в областную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Не беспокойтесь, уже поздно, все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съёмочная группа и Хао Ци всё ещё беспокоились и настояли на проведении ряда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городской больнице было не так много медицинского оборудования, и обследований требовалось немного. Юй Цюму воспринял это как общий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показали, что всё в порядке, и только тогда все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причина обморока так и осталась невыяснённой, и съёмочная группа всё ещё была в панике, боясь, что он может внезапно упасть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действительно не смогли бы объясниться перед многочисленными фанатами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дал Хао Ци знак, и тот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режиссёра за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наш Цюму недавно перенёс болезнь. Тогда он был занят работой и не успел восстановиться. Сейчас, вероятно, это последствия. Ему нужно просто отдохнуть ночью, и всё будет в порядке. На самом деле это просто переутомление. Дайте ему пару дней отдохнуть, и мы не повлияем на нормальную съёмку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слышал об этом слегка женственном агенте. Говорили, что внешне он кажется мягким, но если затронуть его принципы, он может мгновенно превратиться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за эти дни съёмок Юй Цюму стал своего рода опорой программы, и учитывая его молодость, ему действительно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популярность Юй Цюму была высокой. Даже Лу Шэнь, киноимператор, относился к нему с особым вниманием, так что у них не было причин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дружелюбно взял Хао 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Цюму эти дни занимается домашними делами, поможет певцу с готовкой, а остальную работу пусть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пусть Цюму останется в больнице под наблюдением. Завтра утром, если всё будет в порядке, вернётся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изначально так и планировал. Он всё ещё не понимал, почему Юй Цюму внезапно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 произошло из-за тех документов, которые он видел. Так что это нужно было выяснить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внезапно вспомнил часть воспоминаний, — сказал Юй Цюму после того, как участники программы ушли. — Раньше воспоминания возвращались понемногу, как зубная паста из тюбика, поэтому, кроме лёгкого головокружения, других реакций не было. Но на этот раз я вспомнил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задумчиво кивнул —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вспомнил? Сможешь снова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вспомнил о своём...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хотелось называть этого ужасного человека «отцом».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будет хорошо заботиться о родителях от имени оригинала, но теперь понял, что уже проявляет милосердие, не отправив того человека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тоже не испытывал никаких тёплых чувств к тому человеку. Он смог узнать лишь ограниченную информацию, но мог представить, что Юй Цюму пережил гораздо больше, чем он смог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переводы Юй Цюму, он сначала не мог с этим смириться, но потом подумал, что это всё же личное дело Юй Цюму, и он, как посторонний, действительно не имел права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 ту ночь, когда со мной произошёл инцидент, тот человек приходил ко мне домой. Так что я немного подозреваю...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вздрогнул и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не было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 об этом раньше, — сказал Юй Цюму. — Как ты и говорил, у нас наконец-то появилась надежда на лучшее. И хотя у меня был стресс, у меня не было причин выбирать самоубийство в момент, когда я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не совсем ясны. Постарайся, пожалуйста, проверить другие мои банковские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Хао Ци проверил только те карты, которые использовались чаще всего. Но в своих воспоминаниях он видел ещё одну карту, которой не было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тоже думал об этом и выяснил, что сумма на счетах не соответствовала его доходам.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что-то, что нужно проверить? — спросил Хао Ци. — Это дело нужно решить. Расскажи всё, что можешь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проверь Се Си! Я помню, что тот человек упоминал его во время ссоры. Я подозреваю, что они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ссоры были слишком разрозненными. Он не мог их соединить, так что пока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снова вздрогнул. Он изначально не доверял Се Си — ведь это был человек, присланный компанией. Он считал, что это шпион компании, внедрённый в 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думал, что тот может быть связан с отцом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шпион компании, это было бы мелочью. Но теперь, с такой связью, этого человека нужно было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Хао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компании уже приходили ко мне, интересовались вопросом продления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сказал? — Юй Цюму всё ещё не очень разбирался в этом. Он знал только, что по истечении контракта можно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знаю твоих планов и что обсудим это после завершения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 — так и должно быть. Не стоит всё время перекладывать ответственность на Хао Ци. Ему самому пора разобраться с теми вампирами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 в коем случае не должны давать им знать о наших планах начать самостоятельную деятельность. Ведь у тебя ещё есть год контракта, и если их разозлить, они могут тебя заморозить или сделать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Заморозить? — Юй Цюму удивился. — С моей нынешней популярностью они должны были бы заставлять меня зарабатывать деньги. Замораживать меня — это их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Сейчас в индустрии развлечений всё очень быстро меняется. Если ты не будешь появляться в течение года, падение популярности будет лишь малой частью проблемы. Компания может создать несколько сомнительных скандалов. И тогда, даже если другие компании захотят тебя подписать, они не предложат тебе хороших условий. А когда компания снова предложит тебе «выгодный» контракт,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собираемся создать свою студию? — спросил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тот же, — объяснил Хао Ци. — Даже если у тебя есть талант, но нет популярности и куча скандалов, продюсеры фильмов будут сомневаться. Тем более что ты сейчас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просто не мог нормально участвовать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вроде бы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не волнуйся. Даже если я не вспомню, как играть, я просто заново научусь. Даже Лу Шэнь, киноимператор, говорил, что у меня есть талант. Я быстро восстановлю свой прежний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Ци, увидев выражение его лица, когда он говорил о Лу Шэне, понял, что перед ним был влюблённый юноша. Он работал с Юй Цюму пять лет и никогда не видел его близко с какой-либо девушкой. Теперь это вызвало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любить кого угодно, но только не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геем и понимал такие чувства. Но Лу Шэнь, как бы на него ни смотреть, был явно гетеросексуалом, и влюбиться в него было бы очень болезненно. Тем более что у Лу Шэня была ужасная репутация, и это было то, с чем они не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Счастливого Рождества, дорогие читатели. Люблю вас,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