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такой киноимператор,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Су-цзе рассмеялась?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киноимператор снова не следует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хейтеры, которые начали раздувать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маленьких городков всегда такие невежественные.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книг прочитал, зато льстить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подобострастное лицо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его контракты и ресурсы он получил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чат превратился в поле боя, где все яростно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эти слова он научился говорить ещё в детском доме, чтобы «угождать» спонсорам.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 после того как Су Нань рассмеялась над словами Юй Цюму, атмосфера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Хэси, как приглашённый гость, не чувствовал такого давления, как постоянные участники, и начал шутить с Су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Су-цзе, вы приехали как нельзя вовремя, в ближайшие два дня нужно собрать как минимум 300 цзиней мандаринов. Сколько вы готовы взять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улыбнулась, с типичной для шоу-бизнеса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приехала отдыхать? Зачем работать в отпуске? Я слышала, что можно заказывать блюда? Сегодня можно приготовить курицу по-сычуаньски? Говорят, вы отлично готовите, надеюсь, мне повезёт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приехали отдыхать, но труд и отдых должны сочетаться. Сегодня собираем мандарины, завтра рыбачим, послезавтра идём на рынок... А в свободное время можно сыграть в маджонг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еле сдерживали смех, ведь это были те самые слова, которыми Юй Цюму когда-то обманул Лу Хэси, а теперь они почти дословно, но с добавлением новых деталей, были переданы 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поняли это, и экран снова заполнился густыми рядами «Ха-ха-ха-ха...»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Хэси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Певцы, которые не умеют шутить, не могут быть хорошими поварами. [собака/]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остальные еле сдерживали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хоть и говорила так, но не собиралась просто отдыхать как спонсор. Устроив свои вещи, она сама начала искать, чем бы заняться: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без подарков. У вас тут много мандаринов, так что я привезла соковыжималку. Сейчас сделаю вам сок, а потом вы сможете делать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такого, ведь у шоу есть спонсор напитков, и обычно во время съёмок стараются избегать любого упоминания других брендов, даже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спонсор не будет против и даже предложит пить свежевыжатый сок. Это...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придал этому значения, взял соковыжималку и сказал Лу Хэси: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другие гости приезжают с подарками, а ты приехал с пустыми руками.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Я, блин, каждый день готовлю вам еду и делаю столько тяжёлой работы, и это хуже, чем соковыжималка? Давай драться, Лу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всё это высказав, он с неискренней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 завтра контракт, так что мне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тут же схватила его за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можно, но оставь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поддержала, схватив его за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научил меня готовить блюда из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они все сблизились с Лу Хэси, этим певцом без всякого пафоса, и, кажется, даже больше, чем с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будучи старше их на два поколения, не всегда понимала их шутки, но это не мешало ей видеть, насколько молоды актёры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не только для отдыха, у неё была и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компания искала нового лица для рекламы своего напитка, и предыдущие кандидаты ей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искать иголку в стоге сена, она решила посмотреть на четырёх постоянных участников своего спонсируемого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Шэнь сразу отпал, ведь он снимается только для международных брендов, которые обычные люди не могут себе позволить. Это не соответствовало концепции их компании — доступность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кандидаты были неплохи, у каждого свои плюсы и минусы. У неё было всего два дня, но она считала,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Юй Цюму решил продать несколько десятков цзиней мандаринов, которые Лу Шэнь собрал вчера, и заодно купить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город, посмотрю,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Цюму испугался, как можно позволить спонсору ехать на трёхколёсном велосипеде. — Я сам справлюсь, вы лучше отдохните дома, вечером приготовлю вам курицу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закатил глаза и, обращаясь к камере,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вот это называется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шоу есть какая-то магия, ведь все знаменитости, попадая сюда, сбрасывают свои маски и ведут себя как обычные люди. Зрителям это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настаивала на поездке в город, и Лу Шэнь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киноимператора будут сопровождать спонсора, это не будет выглядеть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трёхколёсном велосипеде было только два места, Юй Цюму вёл, так что рядом должна была сидеть 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кадре транслировалось следующее: Лу Шэнь с каменным лицом сидел на заднем сиденье, трясясь так, что начал сомневаться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будет так трястись, хуже, чем на мотоцикле. В этот момент он пожалел о своём решении. Подумав, он решил научиться ездить на трёхколёсном велосипеде у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Лу Шэнь и Су Нань прогулялись по улицам, а Юй Цюму остался продавать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невелик, и через полчаса они вернулись к рынку, где увидели Юй Цюму, стоящего на табуретке и громко зазывающего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Мандарины, мандарины, большие и сладкие мандарины, три юаня за цзинь, десять юаней за три цзиня, проходите,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ритмично, навязчиво и повторялось бесконечно. Ничуть не хуже, чем у продавца яблок с его громкоговорителем.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и крик были слишком необычны. Лу Шэнь впервые узнал, что Юй Цюму может быть настолько раскованным, без намёка на следы пребывания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же нашла это забавным, доступный напиток и доступный киноимператор. Если ничего не случится, он станет их лицом. Но она также слышала, что компания Юй Цюму не слишком известна. Это было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мандарины быстро закончились, и Юй Цюму повёл их на рынок за продуктами, где они снова стали свидетелями его умения торговаться. Это было просто замечательно. Су Нань была всё больше и больше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вдруг понял, что ему ещё многому нужно учиться, и это шоу становилось всё более интересным. И, конечно, этот киноимператор тоже был весьма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готовил Лу Хэси, возможно, он действительно певец, который мог бы стать отличным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ела с удовольствием, отбросив свой статус, и активно обсуждала с участниками популярные сериалы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разница в возрасте всё же давала о себе знать, и сериалы, о которых говорила Су Нань, были чем-то вроде «Возвращения искушения». Это создавало поколенческий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снялась только в нескольких фильмах в роли второстепенных персонажей, а Ху Вэйвэй играла только в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исключительно киноактёром и никогда не снимался в сериалах, да и сам не привык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и говорить нечего, его жизнь — это музыка и еда... ну, может, ещё шутки. Так что это было за пределами их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значения!!! У них был козырёй — киноимператор, который не следовал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обсуждает со спонсором «Когда невестка становится свекровью»! А теперь они говорят о «Злой мачехе»! А вот они уже перешли к «Истории любви в деревне»!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«...» Что этот ребёнок вообще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днём получила сообщение от своего менеджера и знала, что спонсор ищет нового лица для рекламы. Она тоже хотела получить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авторском тексте сохранены все ключевые моменты, включая реакцию зрителей и внутренние мысли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Мысли героев оформлены в «ёлочки»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смеха («хахаха» → «ха-ха-ха»).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правила оформления прямой речи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Технические термины (цзинь, Су-цзе) оставлены как в оригинале с учётом глоссария.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