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повёл Юй Цюму в городок, чтобы сначала разобраться с оптовыми закупками, а заодно вывезти партию мандаринов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так! Лу Шэнь сам сел за руль трицикла, а Юй Цюму стал его пассажиром.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Управлять трициклом было несложно, и Юй Цюму, выслушав объяснение, быстро освоил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любопытно, как ты научился ездить на мотоцикле и трицикле, — спросил Лу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Юй Цюму родом из небольшого городка, но разве он не дебютировал в 18 лет? Разве до этого возраста можно было законно ездить на мотоцикле или трицикле?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действительно не задумывался над этим вопросом и, вздохнув про себя, понял, что придётся солгать.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сложно. Раньше я видел, как другие ездят, попробовал пару раз — и всё получилось, — сказал он. — Ты же сам только что послушал моё объяснение и сразу справился,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приподнял бровь, взглянув на него, и понял, что тот говорит неправду.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настаивать. Возможно, у Юй Цюму были свои причины молчать, особенно учитывая, что вокруг были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был действительно маленьким, но уровень жизни в Китае повысился, и торговцев фруктами здесь было немало. Правда, ассортимент был небогатый: яблоки, бананы и мандарины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нескольких главных улицах располагались несколько фруктовых лавок, а также те, кто, как они, продавал фрукты с трициклов.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позволил Юй Цюму сразу же начинать торговать, а сначала повёл его поговорить с местными продавцами.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они узнали, что фрукты эти привозят с оптового рынка, расположенного в 20 километрах от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сразу понял, что это их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Оптовики закупали фрукты у садоводов, а затем перепродавали их торговцам, зарабатывая на разнице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могли действовать иначе: напрямую закупать фрукты у садоводов, минуя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загорелся идеей и сразу же начал обсуждать с торговцами возможные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торговцы были местными, все уже в возрасте. Они слышали, что в их городок приехали знаменитости для съёмок шоу, но для них, хотя встреча с звёздами и была интересной, продажа фруктов оставалась их основным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не уступали в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Юй Цюму и Лу Шэнь работают напрямую с садоводами и находятся всего в 10 километрах от городка, они сочли это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только два торговца проявили интерес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тянуть. По той цене, которую ты назвал, мне нужно 600 цзиней послезавтра. Справитесь?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обрадовался и тут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вы сможете забрать их. Все фрукты будут свежими, только что собранными.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 долго не решался, опасаясь, что звёзды могут оказаться ненадёжными. Но, посоветовавшись с дочерью, которая работала в другом городе, он наконец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а можно попросить автографы? Моя дочь просит. И насчёт мандаринов... я тоже возьму 400 цзиней послезавтра.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и Юй Цюму переглянулись, в их глазах мелькнул блеск. Вместе эти двое заказали 1 000 цзиней. За два дня справиться с таким объёмом казалось вполне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заключили сделку, и Лу Шэнь с готовностью поставил свои автографы.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Юй Цюму, он чуть не подписался как Цю Му, но вовремя вспомнил, что ему нужно использовать имя Юй Цюму, и исправил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заключена, но у них осталась ещё одна партия мандаринов, которую нужно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сюда приехали, было бы неправильно уезжать без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ставить лавку рядом с их новыми партнёрами казалось не самым удачным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они, словно сговорившись, отъехали подальше, чтобы торговать вне поля зрения своих партнёров.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выросший в достатке, не мог заставить себя громко зазывать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это понимал и сам начал зазывать клиентов, поручив Лу Шэню принимать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Мандаринов в этот день было немного, и они быстро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Юй Цюму, размышляя, впервые задал вопрос о Сунсуне: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Шэнь-гэ, где ты купил Сунсуна? Я тоже хочу завести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улыбнулся. Он видел, что Юй Цюму очень нравится Сунсун, и, похоже, самому коту он тоже симпатичен.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Всякий раз, когда Юй Цюму приходил, Сунсун неизменно устраивался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нельзя купить, — ответил Лу Шэнь. — Я нашёл Сунсуна. Если хочешь, можешь приходить ко мне в гости и видеться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обрадовался. Уже то, что он сможет навещать Сунсуна, было для него большой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ты его нашёл? — шутливо спросил он. — Может, и мне попробовать удачу? Сунсун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Лу Шэнь не ответил прямо, словно вспомнив что-то, в его глазах мелькнула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довольно глухом городке. Думаю, даже если назвать тебе его, ты всё равно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подумал, что, вероятно, это был городок, где он вырос, и каждый его уголок был ему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был там по делам. Когда собирался уезжать, заметил его под машиной. На спине у него была палочка от леденца, шерсть вся грязная. Но он был таким милым, особенно его глаза. Я понял, что он, скорее всего, бездомный, и забрал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Цюму возникло предположение. Сунсун всегда свободно гулял по территории детского дома, иногда уходил на пару дней, что было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тот раз он просто ушёл слишком далеко, потом, возможно, стал жертвой хулиганов, испугался и спрятался под машину Лу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заметив, что Юй Цюму замолчал, слегка удивился, но не стал углубляться 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держал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Держал, — сразу ответил Юй Цюму, но затем вспомнил, что он больше не Цю Му,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детстве. А сейчас иногда слежу за кошками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интернете? — Лу Шэнь, как человек, мало интересующийся сетью, не понял этого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смотрю фото и видео кошек, которые выкладывают другие люди, и как будто сам их держу, — объяснил Юй Цюму. — Например, у Сунсуна есть страница, и большинство его подписчиков именно так 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Лу Шэнь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следишь за страницей Сунсуна?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Сунсуна в социальной сети была создана под давлением фанатов. У самого Лу Шэня не было личной страницы, но фанаты узнали, что у него есть кот, через аккаунт Лу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множество фанатов начали требовать, чтобы Сунсун завёл свою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Лу Шэнь, будучи настоящим кошатником, хотел делиться фотографиями своего питомца, но в его списке друзей было всего около ста человек, и это не давало особого простора для демонстрации.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создал страницу для Сунсуна и время от времени выкладывал фото и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Сунсуна были миллионы подписчиков, он регулярно попадал в тренды, и его популярность могла соперничать с самыми известными актёрами.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ответил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особо следил за страницей Сунсуна. В последние годы было слишком много работы, и я редко бывал в сети. Только последние полгода ситуация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 не усомнился в его словах: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уезжаю на съёмки надолго, я обычно беру его с собой, но держать кота в отеле не очень удобно. Я заметил, что Сунсун тебя любит. Если будешь свободен, когда я буду сниматься, могу ли я оставить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Цюму чуть не подпрыгнул от радости. Он и представить не мог, что у него появится возможность позаботиться о Сунсуне.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Шэнь, видя его реакцию,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мой фанат или фанат Сунсуна? Мне кажется, ты больше любишь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Юй Цюму растерялся от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кричал: «Ты, железный мужик, не лезь к гею с такими вопросами!»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так делает, и это невозможно игнорировать!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были довольно занятыми.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обновления не прекратятся, но из-за спешки возможны опечатки.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проявите понимание. Когда появится свободное время, всё будет исправлено.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вас, 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http://bllate.org/book/16365/1480170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