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Ли Мо, и Хао Ци чуть не выбросил телефон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расплаты? То, чего боялись, всё же настигло.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телефон в руках, он с дрожащими пальцами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 не стоит вмешиваться, мы сами разберёмся, — без предисловий начала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золотого менеджера было дано ей не просто так. Уже через две минуты она полностью разобралась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 Ци был в ещё большем недоумении. Никаких обвинений? Никакого бойкота? Даже тон был вполне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Шэнь сам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неуверенно произнёс Хао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 кулисами пытается раздуть скандал, чтобы навредить нашему Лу Шэню, а Юй Цюму просто втянули в это. Мы приносим свои извинения, но мы всё уладим, — продолжила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Хао Ци пришёл в себя, с облегчением вспомнив, что не успел сказать что-то вроде «Настоящего гетеросексуала не согнёшь» или «Ваш Лу Шэнь точно скрытый гомосексуалист» — фраз, которые могли бы иметь необратимые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совсем разобрался в ситуации, но с вашими словами мы можем быть спокойны. Если вам понадобится наша помощь, просто скажите, — вежливо ответил он, избегая любых намёков на обиду 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Ли Мо приподняла бровь. С другим человеком ситуация, скорее всего, не разрешилась бы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утра, когда началась запись программы, скандал вокруг Лу Шэня и Юй Цюму уже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сети всплыли компроматы на одного из ветеранов киноиндустрии: домогательства, измены, домашнее насилие...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факт был подтверждён, и общественность не могла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снова разгорелась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актёру было уже за сорок, в молодости он дважды становился киноимператором и был на пике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провала коммерческого фильма семь или восемь лет назад он так и не смог вернуться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раз, когда его номинировали на кинопремии, победу обычно одерживал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причиной его обиды, ведь он считал, что Лу Шэнь перекрыл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этот шанс, чтобы очернить Лу Шэня, хотя и боялся его таинственного прошлого. Но команда Лу Шэня действовала слишком быстро, и за два часа все его секреты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раз... он действительно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Шэнь сразу узнал о произошедшем. Он не возражал против действий Ли Мо, ведь он всегда был беспощаден 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пары ШэньЦю? Нужно ли это приглушить? — спросила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конца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уклончивым, и Ли Мо немного удивилась, но не стала задавать лишних вопросов. Она знала, что Лу Шэнь — человек с твёрдым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вдруг решит изменить свою ориентацию и начнёт встречаться с парнем на девять лет моложе, они не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это ничуть не пугало!!!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же ничего не знал, ведь проблема была решена, и Хао Ци не стал его беспокоить, чтобы не нервировать.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 кухне с Тао Синь, готовя завтрак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как «новичок» в индустрии, не был большим любителем соцсетей, но Тао Синь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утра увидела вчерашние тренды и даже заглянула в фан-сообщество пары ШэньЦю.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утра она объявила: «С сегодняшнего дня я — девушка ШэньЦю. Пара ШэньЦю нерушима, я поднимаю знамя ШэньЦю!!!»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хозяйственного Юй Цюму, она хотела спросить, 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фандоме есть негласное правило: наслаждайся втихаря, не беспокой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звезда прямо перед ней, и упустить шанс узнать что-то новое было бы слишком обидно. К тому же Юй Цюму всегда был очень отзывчивым, может, он ответит на любой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Тао Синь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заметил, что она то улыбается, то выглядит озадачённой.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что-то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вздрогнула, внутри неё снова разгорелась борьба. Осторожно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Лу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бы оправдываясь,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вижу, что вы с ним хорошо ладите. Мне кажется, он совсем не такой, каким я видела 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на мгновение замер. Сколько уже людей спрашивали его о Шэнь-гэ?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здесь что-то не так, но не мог понять, почему Тао Синь задала этот вопрос или что именно она хотела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дал самый официальный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 — мой кумир, пример для подражания. И на экране, и в жизни он — мой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знал, есть ли у него способность всегда оказываться на кухне, когда Юй Цюму начинает его восхвалять.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рассмешила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ничего не заметил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с его статусом ему совсем не обязательно было бы с нами здесь страдать, но он ничего не сказал, каждый день управляет домом как надо. И вы заметили? Он делает больше всех физической работы, но никогда не жалуется на усталость. Не говоря уже о том, чтобы танцевать, как вчера. Я раньше даже представить не мог... Шэнь-гэ — это просто божественное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услышав это, выглядела ошеломлённой.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автоматически преобразовались слова Юй Цюму, и она добавила свои фантазии: «Ты — свет моей жизни, я последовал за тобой в индустрию, чтобы быть ближе к тебе, я усердно учился, серьёзно снимался, надеясь однажды заслужить твоё признание...»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я нашла то, что искала!!!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прямо от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Тао Синь раздался крик сурка.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 входа всё ещё улыбался. Он пришёл на этот проект, чтобы отдать долг, но раз уж он здесь и подписал контракт, он должен относиться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его отношение к людям и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глазах молодого актёра он имеет такой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выразить свои чувства, ведь лишь немногие знали, что его добродушие — всего лишь маска, созданный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индустрии мало кто осмелился бы его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он был жесток и беспощаден, поэтому похвалы Юй Цюму вызывали у него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хорошего отношения к Юй Цюму, то это было лишь потому, что он видел, как молодому человеку тяжело пробиваться в индустрии, и, имея немного влияния,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ещё и потому, что Юй Цюму ему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стал мешать им на кухне и пошёл 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сети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звезды не пострадали и продолжали снимать программу, как и раньше, сражаясь с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проблемы исчезли, но появились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работала очень эффективно, и обещанные 1 000 цзиней мандаринов были собраны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парни из группы были полны энергии, и маленький склад уже не справлялся с объёмом.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утреннего рынка две ранее договорившиеся фруктовые компании забрали 1 000 цзиней мандаринов, но это не сильно облегчило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течением времени фрукты на деревьях нельзя было оставлять надолго, и если их не собрать за оставшиеся 20 дней, они испортятся. Поэтому все снова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Грусть. Все смотрели на эти мандарины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ежедневной розничной продажи, единственным выходом было найти больше фруктовых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задача снова легла на плечи Лу Шэня 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предыдущие два торговца немного порекламировали их, и им было не так сложно продвигать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праздник Лаба, не забудьте выпить кашу Лаба, дорогие читатели.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