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 поисков сузился. Режиссёры и сценаристы, которые ещё и играют, и поют, встречаются крайне редко, их практически невозможно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ведущими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ведущий. Давайте подумаем, кто из нас участвовал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потому что, помимо церемоний награждения, он участвовал только в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все, кроме Юй Цюму, одновременно подумали об одном человеке — Сяо 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Хану уже за сорок. В молодости он вёл развлекательную программу, а с возрастом начал собственное интервью, которое стало классикой в жанре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актёры и певцы мечтали попасть на его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кроме Тао Синь, которая не была так известна, были популярны, и их участие в этом интервью было вполне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тоже однажды случайно попала на это шоу вместе со своим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Сяо Хан был родом из Сычуани, что соответствовало его любви к острой пище.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Обсудив, они сообщили режиссёру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вы угадали. После обеда мы соберём для вас 500 цзиней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и Сяо Хан были старыми друзьями, и, узнав, что Сяо Хан отдыхает в соседней провинции, он связался с ним, чтобы тот помог спасти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Цюму стало не по себе. В том интервью участвовал его «оригинал»,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ведущие обладают острым языком, и он слышал, что Сяо Хан был особенно язвительным, задавая вопросы, и не успокаивался, пока не получал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Сяо Хан был очень тактичным и никогда не обижал гостей шоу, у него были друзья во всей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в последние дни особенно внимательно наблюдал за своей «парой», поэтому он не упустил тревожный взгляд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становилось всё любопытнее: чего же боится этот маленький «император»? Какие тайны он скрывает?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воспользовался временем после обеда, чтобы посмотреть интервью, в котором участвовал его «оригинал».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интервью было записано в первой половине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получил больше воспоминаний о последних годах жизни «оригинала», а также кое-что выведал у Хао Ци, так что он был более осведомлён о его жизни за последние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ужином они наконец встретили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был одет в спортивный костюм, его волосы не были тщательно уложены, они естественно свисали.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гораздо моложе и очень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был знаком со Сяо Ханом только по интервью, в остальном они не были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Хан, как ведущий, видел много людей и не допускал ни малейшего неловкого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разговор с каждым был идеально выверен,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тоже почувствовал облегчение после прихода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всех переключилось на Сяо Хана, и его больше не отстраняли.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Цюму, хоть и нервничал, не чувствовал никакого дискомфорта, даже находил разговор со Сяо Ханом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долгожданный «вечерний конкурс» наконец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конкурс был подготовлен заранее, и, несмотря на все выходки Лю Е, всё же нужно было учитывать его фанаток.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кроме Сяо Хана, все присутствующие — профессиональные актёры, причём отличные актёры, поэтому вы должны быть готовы к вызовам. Сегодняшний вызов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он и ожидал, в следующую секунду режиссёр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 будете играть роли друг друга. Решение будет приниматься жеребьёвкой.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Юй Цюму мог вытянуть роль Лу Шэня, а мог и роль Ху Вэйвэй или Тао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постоянно тренировался и даже получал советы от Лу Шэня, он всё же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втайне молился, чтобы ему досталась роль Лу Шэня, так как он его достаточно хорошо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Шэнь тоже был в затруднении. Других ролей он не боялся, но никогда не думал, что ему придётся играть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радовался, кто-то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и Лу Шэнь переживали, а Ху Вэйвэй и Лю Е были 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изначальной целью было изменить свой имидж.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замахал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Эй-эй-эй, вы что-то забыли? А что буду играть я? Я ведь тоже снимался в кино как главный герой, вы не можете меня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этот фильм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хотел, чтобы ты был судьёй, но если хочешь сыграть, то почему бы и нет? Ты будешь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церемониться. Если я сыграю чью-то роль плохо, не вините меня, фанаты тоже не ругайте, ха-ха-ха!!! В конце концов, я ведущий, не ждите от меня актёрских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Поговорка «разные профессии — как разные горы» существует не просто так. Все согласились, что это всего лишь развлечение, и не стоит относиться к этому слишком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открыл свою записку, закрыл лицо и засмеялся, затем развернул бумажку и показал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рассмеялись, особенно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 вытянул роль из её раннего сериала в жанре романтической комедии, сюжет которого был настолько абсурден, что даже Ху Вэйвэй не могла 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вроде «Маленькой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включил компьютер и показал фрагмент, который должен был сыграть Сяо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ссора героини с главным героем, где Ху Вэйвэй играла милую, но грозную девушку, которая через пару реплик начинала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зрителей становились всё более забавными. Сяо Хан закрыл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 вообще предложил сыграть? Режиссёр, я ещё могу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предав дружбу без тени сожаления,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сверхабсурдную, немножко неформальную классическую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выбрал этот путь, теперь иди до конца, даже если придётся ползти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Хану пришлось смириться. Он снова посмотрел видео и начал готовиться, попросив совета у Ху Вэйвэй.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началось выступление, Ху Вэйвэй тоже помогла ему, сыграв роль главного героя в этом фрагменте.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Ху Вэйвэй в своей стихии была уверена в себе и играла легко и непринуждённо.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Хан... во-первых, он не был профессиональным актёром, а во-вторых, играл женскую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выглядело крайне забавно, и все с большим трудом сдерживали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«ссору», зрители не смогли больше держаться и рассмеялись, забыв о каком-либо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Хан, бывший ведущий развлекательных программ, мог выдержать такой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самокритично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конец, теперь точно ни один режиссёр не возьмёт меня в кино. Чёрная страница в истории! Боже мой. Все, забудьте, забудьте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восприняли это как шутку, ведь никто изначально и не ожидал, что он сыграет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следующий? — спросил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ещё одна женская роль, и никто из мужчин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неуверенно подняла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начну?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видела в этом проблемы. Любая роль была для неё тренировкой и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с двумя «императорами» рядом, она могла получить ценные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наугад вытянула роль, и это оказался персонаж, которого играл Юй Цюму.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злодей из фильма, роль третьего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Помнится, «Юй Цюму» тогда долго ругали в интернете, потому что он сыграл слишком убедительно; в фильме был момент, когда его взгляд заставлял зрителей дрожать от страха, и даже дети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снова стало не по себе. Ведь Сяо Хан советовался с Ху Вэйвэй, и, скорее всего, Тао Синь тоже обратится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ей посоветовать? Это же не он 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посмотрели фрагмент с ролью Тао Синь, и там был тот самый пугающий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Синь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Цюму, как ты тогда понимал этого персонажа? Можешь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Цюму замер, решив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эта роль была сыграна несколько лет назад, и я уже не помню, как я тогда её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Запомните этого Сяо 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http://bllate.org/book/16365/1480253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