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вот уж действительно «социалистическая братская любовь», ты веришь в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это просто братство, они даже одежду не сняли. Если бы сняли, тогда уже было бы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на кровати оцепенели, когда Сяо Хан ворвался в комнату, поэтому на какое-то время замерли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оператор Юй Цюму вовремя вошёл: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вы уже нанесли крем для век? Съёмка скоро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Цюму пришёл в себя и поспешно поднялся с Лу Шэня: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просто не заметил, как упал,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усмехнулся, думая, что это объяснение только усугубляет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поддержал Юй Цюму: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таким худым, но оказался таким тяжёлым. Этот твой падение даже мои рёбра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поспешил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вызвать дежурного врача? Цюму, сегодня ты не готовь завтрак, Тао Синь уже занимается этим.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не нужно, — Юй Цюму нарочно прихрамывал, сделав пару шагов. — Видите, всё в порядке, просто нужно размяться,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сдерживал смех, думая, что даже потеряв память, этот маленький «киноимператор» всё равно мастерски играет хромого.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всё в порядке, пойдёмте вниз. Зачем мы все тут толпимся в комнате Цюму? Тут нет ничего, что нельзя было бы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намёк заставил Юй Цюму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«неописуемое» — это просто бумажные шарики, которые он смыл в унитаз. Как бы они могли это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вообще... он давно этим не занимался, каждый день устаёт как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всё прояснилось, но верят ли в это фанаты пары МуШэнь — это уже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контролировать, что напишут или нарисуют их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потому, что они недостаточно хорошо знали своих фанатов и их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программы «Сельские деньки» подходили к концу. Мандарины в саду уже почти все собрали, и если каждый день собирать по сотне-другой килограммов, то задача съёмочной группы точно будет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снова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приглашённых гостей, только пятеро постоянных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они решили выйти из деревни, а лучше всего — отправиться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услышав их,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спешите расслабляться, сегодня у вас ещё есть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чуть не вытащили режиссёра и не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спрятался за оператором: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двадцати километрах отсюда есть детский дом. Сегодня ваша задача — поехать туда и поработать волонтёрами.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почувствовал прилив энтузиазма. Это было его поле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детский дом находился за тысячи километров от того, где он вырос, это не мешало ему чувствовать к нему особую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съёмочная группа не стала их мучить и заранее подготовила для детей еду, одежду и другие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наконец-то избавились от поездок на трициклах и мотоциклах, сев в четырёхколёсные «люксовые» автомобили.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Пятеро, две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которых тайно сводили в пару, снова были «изгнаны» остальными троими.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Юй Цюму и Лу Шэнь сели в одну машину, а остальные трое —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Юй Цюму как младший должен был быть водителем, ведь посадить старшего за руль — это повод для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умел водить. В прошлой жизни он даже не думал, что сможет позволить себе машину, поэтому и не получил водительские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теле права были, он боялся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Шэнь, видя его затруднение, подумал, что, вероятно, он из-за потери памяти теперь не может водить, и сел на пассажирское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сегодня ты подвернул ногу, лучше пока не садись за руль.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чуть не упал на колени перед своим «глубоким»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благодарностью он посмотрел на Лу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 ему взглядом, давая понять, что не стоит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Шэнь подумал: если он не может водить машину, то почему может ездить на трицикле и мотоцикле?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избирательная амнезия?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Момент, когда они обменялись взглядами, для фанатов пары стал «взглядом на тысячу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фанатов был новый материал для фанфиков.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фанатов, скрывающихся под псевдонимами, засыпала посты авторов криками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дом был намного больше того, где вырос Юй Цюму, и его инфраструктура была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общим было то, что здесь тоже было много детей, оставшихся без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дети либо имели проблемы с умственным развитием, либо страдали врождёнными заболеваниями.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здоров, обычно в раннем возрасте забирались в новые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глядя на этих детей, почувствовал волну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был в детском доме и не знал, как поживает дедушка Цю. Не знал, хватает ли денег, которые он отправлял, на лечение нескольких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Цю Хэ всё время говорил, что хочет стать его ассистентом.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нужно будет обсудить после окончания съёмок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задание съёмочной группы заключалось в том, чтобы поработать волонтёрами, и это не ограничивалось просто игрой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первая задача — помыть детей и переодеть их в новую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кроме Юй Цюму,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лицах они улыбались, в душе проклинали всех предков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лице улыбка, а в душе — «мать твою».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брезговали детьми и не хотели их мыть, просто у них не было такого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несколько детей с ограниченными возможностями — как с ними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понимании, то никто не мог сравниться с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три секунды, пока остальные колебались, он уже понял, о чём они 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нескольких милых детей, он увидел, что всего их тринадцать, но помочь с купанием нужно только восьмерым.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были постарше, и посторонним помогать им купаться было бы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этих восьмерых пятеро были девочками, а трое — мальчиками. Две девочки и один мальчик имели проблемы с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 брат, — Юй Цюму дёрнул Лу Шэня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распределим задачи, хорошо? Если что-то не так, можем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Шэнь понял, что у него уже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они снова были «расставлены» Юй Цюму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хотелось посмеяться, но он сохранил вежливую улыбку и кивнул, соглашаясь с его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были готовы прислушаться к мнению Юй Цюму, поэтому теперь следовали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Трёх девочек, с которыми проще, отдадим Синь и Вэйвэй,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вздохнули с облегчением. Эти трое «простых» девочек не имели серьёзных физических отклонений, разве что проблемы со слухом или умственным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брезговали, просто боялись, что из-за отсутствия опыта могут навредить детям с ограниченными возможностями.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Двух мальчиков, с которыми проще, отдадим Хану,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поспешно кивнул — это задание было вполне посильным, и мальчик выглядел довольно послушным, так что он не был проблемным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остались трое детей, с которыми было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Глубокий брат, этих троих детей мы с тобой помоем,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две девочки с ограниченными возможностями были совсем маленькие, двух-трёх лет, иначе двум взрослым мужчинам было бы неудобно помогать им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всё было распределено, Лу Шэнь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сотрудничество с Юй Цюму в этом деле, казалось, не будет таким сложным,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распределили, и все отправились в ванную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инфраструктура этого детского дома была намного лучше того, где вырос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чистой, светлой, с ванной, душем, обогревателем и даже детским шампунем.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в его детском доме — душ был, но чтобы сэкономить на воде, обычно набирали воду в ведро, а мылись дешёвым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почувствовал горечь — почему такая разница между детскими домами?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