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можно понять. Этот детский дом хоть и находится в посёлке, но близко к городу, рядом с туристической зоной, и если местное правительство достаточно богато, то и поддержка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детский дом, где он вырос, был в глуши. Даже если бы нашлись добрые люди, желающие помочь, они бы вряд ли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после окончания съёмок программы, если будет время, нужно будет вернуться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подсчитал: гонорар за это реалити-шоу составил 1 500 000, после вычета доли компании и Хао Ци он получит 300 000.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представить, что гонорар Лу Шэня за участие в программе был более чем в два раза больше его, а другие участники получали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деньги были чем-то, о чём он даже не мечтал в прошлой жизни, и он был доволен тем, что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ребёнком из бедной семьи и мало что видел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половину заработанных денег отдать детскому дому, чтобы дети могли лечиться, есть досыта и носить новую одежду, а также нанять ещё двух нянь, чтобы облегчить жизнь дедушке-директору.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половину он оставит на чёрный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истечения контракта с компанией, если он захочет создать студию с Хао Ци, это тоже потребует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сценарий, который он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удастся мирно расторгнуть контракт с компанией, то, вероятно, придётся потратиться на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Купание детей оказалось не таким уж лёгким делом, тем более что в детском доме обычно не купают детей каждый день, поэтому им пришлось смывать с них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Шэня это было впервые, и поначалу он чувствовал себя некомфортно, но, видя, как Юй Цюму справляется с этим легко, он тоже набрался терпения и учился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мог не удивляться: Юй Цюму всего 23 года, и он совсем не похож на человека, который когда-либо ухаживал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которую он нашёл, Юй Цюму был единственным ребёнком в семье, у него не было братьев или сестёр, и уж тем более он не был тайным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у него такой жизненный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запутывался.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помыли двух девочек, и их кожа стала на два тона светлее, а девочки, которые раньше выглядели серыми, теперь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физические недостатки, это не мешало им быть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Цюму растаяло от этих двух малышек.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укрепило его решимость зарабатывать больше денег — ведь физические недостатки этих детей не всегда необратимы, и с помощью денег можно хотя бы немного улучшить их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девочек няни отвели их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остался только один мальчик, ему было 5–6 лет, и он страдал врождённым детским церебральным параличом.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был очень веселым и даже активным, совсем не считая себя чем-то отличающимся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такой красивый, —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улыбнулся, продолжая мыть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красивый, и когда вырастешь, станешь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некрасивый. Красивых детей забирают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детская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можно понять, что семьи, которые хотят усыновить ребёнка, обычно не могут иметь своих детей, и они, конечно, имеют право выбирать более здоровых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они плохие или недобрые, просто их возможности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детском доме, где вырос Юй Цюму, был Цю Хэ. Он был здоровым, но страдал серьёзным врождённым пороком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семьи не могли позволить себе такие высокие медицинские расходы, а также риск, связанный с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задумался, а мальчик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раз ты такой красивый, твои родители наверняка тебя любят,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ответить. В прошлой жизни он тоже был симпатичным парнем, без болезней и физических недостатков, но он не знал, почему его бросили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жизни семья его тела тоже не была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алкоголиком, игроком и домашним тираном, а мать покончила с собой, не выдержав его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Юй Цюму покачал головой и сказал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родителей, поэтому мы должны сами о себе заботиться. Видишь, я теперь актёр, стараюсь снимать хорошие фильмы, чтобы меня любили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купали детей, прямого эфира не было, и съёмки будут отредактированы позже, поэтому он не боялся, что эти слова покажут в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был Лу Шэнь, и его слова задели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которую он знал, Юй Цюму, хоть и имел отца, жил хуже, чем эти сироты.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ты пришёл в шоу-бизнес, чтобы тебя больше 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совсем, — ответил Юй Цюму. — Сначала это было ради денег. Видишь, компания, с которой я сейчас работаю, подписала меня с месячной зарплатой в три тысячи юаней, не говоря уже о долях и обещаниях, которые они мне давали. Для меня это были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рассказал ему Хао Ци, и он искренне сочувствовал своему прошлому «я», поэтому теперь он просто хотел не подвести свою репутацию, спокойно расторгнуть контракт и открыть свою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 на эту тему, мальчик смотрел то на одного, то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дядя, а вы можете рассказать мне сказку? Я не понимаю, о чём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— Лу Шэнь поднял бровь, глядя на Юй Цюму. — Почему ты 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мальчик не ошибся, называя Лу Шэня дядей, ведь ему уже 32 года, но рядом с Юй Цюму, который был «братиком», он не хотел быть на поколение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Юй Цюму тоже было неловко, и он сказал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братик, просто старший братик, а я — младший. Я его называю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братика тоже должен быть братиком,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широко улыбнулся и сказал Лу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братик, а ты можешь рассказать мне и младшему братику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расскажи мне и младшему братику сказку!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Братик? Это был первый раз, когда Юй Цюму называл его так, и это звучало так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почувствовал, что его слегка поддразнили.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Шэня неожиданно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видя его растерянность, подумал, что Лу Шэнь не умеет рассказывать сказки, и поэтому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всегда, проявил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расскажу сказку младшему братику и старшему братику,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следующие десять минут Лу Шэнь и мальчик слушали историю о семи братьях Хулу, которые спустились с горы, чтобы спасти дедушку, встретили Белую Змею и сражались с монахом Фахаем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слушал с большим интересом — эта история была совсем не похожа на те, что он слышал раньше, и казалась очень увлекательной.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Лу Шэня был только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была фантазия! Ему бы в плохие фильмы сценаристом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сочинять истории Юй Цюму развил ещё в детском доме, ведь сказки вроде «Красной Шапочки», «Белоснежки» или «Золушки» были слишком банальными.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слышали их уже много раз, поэтому ему пришлось научиться придумывать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настолько интересной, что мальчик перестал думать о том, кто красивее, и начал играть с водой вместе с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детям редко кто-то позволял так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на юге была тёплой, а в ванной был обогреватель, поэтому Юй Цюму позволил ему немного пошалить, ведь он и сам любил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знал, что Юй Цюму молод, но не ожидал, что в нём столько детской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спросить: Дорогие читатели, вы уже в отпуске?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