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пиар для пары, говорить такие вещи так открыто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Цюму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вариантов, которые вы предложили, только этот подходит по полу. Я ведь не могу быть вашей фанаткой-девушкой, сестрой или мамой,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Лу Шэнь не сдержал смеха. Он действительно не понимал, как работает мозг этого молодого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раньше был вашим фанатом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с улыбкой спросил Лу Шэнь. — Теперь ты действительно фанат-парень?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теперь я ваш фанат-идиот.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шутить и подкалывать друг друга, то и дело флиртуя, создавая весёлую атмосферу. Но не менее весёлыми были и бесконечные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это официальное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сегодня? Они что, раздают сладости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Инсулин, мне нужен инсулин.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последние слова Цюму — это просто попытка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Объяснение — это скрытие, а скрытие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фанат-парень, аааааа.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ЗАГС, пожалуйста, поженитесь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встречайтесь, а общественное мнение мы берём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приходилось выискивать сладкие моменты в парах, а Шэнь-Цю открыто раздают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Обожаю, Шэнь-Цю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пары Шэнь-Цю, несомненно, стала главным источником трафика для этого сезона «Сельских деньков». Даже суммарная популярность их отдельных фанатов не могла сравниться с популярностью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программы был рад этому, но он всё же чувствовал, что с этими двумя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он слышал о Лу Шэне, было о том, что он всегда вежлив, но отстранён, и никогда не вёл себя так, как сейчас, когда он сам поддерживает свою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Цюму тоже. Раньше его экранный образ был холодным молодым человеком, но почему-то в этой программе он стал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города и вернулись в детский дом как раз вовремя. Помимо необходимых продуктов, они купили ещё и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Бургеры и картофель фри, хоть и не самая здоровая еда, но иногда их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детей из детского дома редко была возможность попробовать бургеры и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предложение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напомнило Юй Цюму о той встрече с Лу Шэнем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Шэнь принёс в детский дом не только много вещей, но и странные бургеры и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познакомившись с Лу Шэнем и став его другом, а также создав с ним пару, он начал изучать его через разные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 одну странную вещь: хотя Лу Шэнь активно занимается благотворительностью, информации о его помощи детским домам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её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несколько статей были написаны случайными фанатами, которые узнали его и выложили в интернет, а затем их растащили по сплетническим сайтам.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содержание было неинтересным.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популярности можно сказать, что даже если он пукнет, кто-то будет нюхать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и проанализирует начальные, средние и конечные ноты, и вычислит, что он 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бургеры и картофель 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только покачал головой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что ответ, возможно, касается личной жизни его старшего брата,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дети радуются еде, он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секреты его старшего брата ему не так уж и хотелось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играли с детьми, и это было сильной стороной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ведущий, он мог найти общий язык и с 88-летней бабушкой, и с трёхлетним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Цюму привык резвиться с детьми, но даже в этом он был осторожен, уделяя внимание каждому особенному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рассказывали детям истории, пели песни, учили их танцевать и занимались с ними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быстро, и настало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также проявила свою искренность, помимо заранее подготовленных вещей, они пожертвовали 200 тысяч юаней на улучшение 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была невелика, но добрые дела не измеряются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вернулись в бамбуковый домик, и Юй Цюму, подумав, всё же пошёл к 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Что-то случилось? — Лу Шэнь держал в руке телефон, видимо, только что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просто хотел спросить, как мне лучше сделать пожертвование детскому дому лично. Я не хочу, чтобы это привлекало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способы пожертвований Юй Цюму знал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артистом, и каждое его действие привлекало внимание, поэтому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артисты использовали благотворительность для пиара, повышая свою популярность и оставляя хорошее впечатление у случайных фанатов, Юй Цюму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сделать что-то полезное, в меру своих скромных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 и погладил Юй Цюму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нужно. Я только что связался со своим агентом, и кто-то уже сделает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ошалел? — сказал Лу Шэнь. — В этом детском доме и так неплохие условия, есть долгосрочная медицинская помощь, так что нам нужно лишь сделать пожертвование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программы в детском доме съёмочная группа выполнила своё обещание, и следующие участники были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популярные актрисы, ветераны сцены, специалисты по ролям матерей, известные сценаристы и популярные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и Тао Синь наконец нашли подруг, с которыми можно было поговорить о сплетнях и косметике, и даже тайно втянули одну из актрис в фанатскую пару Шэнь-Цю.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 время мужчины не могли вставить и слова, они просто молча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Цюму и Лу Шэнь не забывали поддерживать свою пару, и фанаты уже устали от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Хан, оставшийся в одиночестве, всё время пытался помочь им закрыть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изначально была направлена на создание гармоничной атмосферы, пиар был возможен, но ссоры не нужны, поэтому следующие несколько дней съёмок прошли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работы было немного, и каждый день они думали только о том, что приготовить на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все сидели в беседке, грелись на солнце, пили чай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были настоящие сельские деньки.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проводив торговцев, собиравших мандарины, Юй Цюму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последние дни были такими приятными, что я даже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Не забудьте добавить мою новую книгу в список ожидания,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буду занят, возможно, начну писать две книги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«Межвременные романтические отношения»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и потери работы Е Цютан в гневе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жить простой жизнью, вставать с восходом солнца и ложиться с закатом, и провести остаток дней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старом деревенском доме найдёт странный деревянный ящик, который может соединить его с другим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начал переписываться с молодым человеком из другого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писал ему стихи, другой пел песни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 Цютан узнал, что другой мир — это эпоха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фантазии разрушились.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представлении мужчины того времени были с выбритыми головами, длинными косами и, возможно, с маленькими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тогда значили все эти намёки, флирт и попытки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охладить эти межвременные отношения, однажды молодой человек из династии Цин, Фэн Хайсюань, вдруг вылез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заигрываешь, а потом убегаешь? Это поведение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Цютан, глядя на мужчину ростом около 180 см, с густыми бровями, яркими глазами, красными губами, белыми зубами, восемью кубиками на животе и длинными ногами,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— старомодный, вторая — развратный главный герой X сильно увлекающийся красотой и соблазнительный главный герой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сладкая история,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