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Мяо, пора на занятия, — разбудил Ци Мяо его сосед по комнате, одновременно любуясь своим идеально уложенными волосами в зеркале. 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долго боролся с сонливостью, но в конце концов сдался, бормоча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взглянул на Ци Мяо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Мяо, ну что ты, это же просто роман. Ты что, две ночи подряд его читал? Вчера наконец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Мяо, возможно, ответил, но он был слишком сонным, чтобы это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Мяо, тебе бы девушку найти. Ты даже во сне кричал: «Ци Тяньюй, подними ногу, дай мне войти». Ну ты даёшь, даже вымышленного персонажа не упустил. Кстати, кто такой Ци Тяньюй? Я никак не могу вспомнить, кто это из его гарема. Холодная красавица или невинная девочка? Не переживай, если опишешь, я найду такую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подумал: «Чушь! Ци Тяньюй — мужчина, с восемью кубиками на животе». Не знаю, как автор так точно попал в его вкус, но этот персонаж полностью завладел его мыслями. Всю ночь ему снилось, как он делал с ним то и это. Сон был настолько ярким, что сегодня он не смог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болтливый сосед ушёл, и в комнате остался только Ци Мяо.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перед собой крайне угодливое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симпатичным, не уродливым, но его внезапное появление всё же напугало Ци Мяо, и он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обидевшись на реакцию Ци Мяо,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меня не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Ци Мяо был тем, кто, воспользовавшись, тут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ты такой? Не надо так, будто у нас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раскрыл глаза, будто теперь не он напугал Ци Мяо, а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тот ничтожный сосед вас довёл, раз вы даже меня не узнаёте!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плакал горько и жалобно, сквозь слёзы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мы можем сделать? Всё уже решено, и мы не в силах это изменить. Не стоит об этом думать. Это решение главы рода, и ваши родители тоже согласились. У вас от рождения нет небесного духовного корня, вы не можете заниматься боевым искусством, и в роду вам не позволят взять в супруги боевого культиватора. В лучшем случае это будет простая женщина. Но как может женщина с короткой жизнью в несколько десятков лет быть достойной вас? Как ни крути, тот сосед когда-то был знаменитым и блистательным четвёртым молодым хозяином семьи Ци. До того как его небесный духовный корень был уничтожен, он был боевым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семьи Ци, который сейчас правит, всего лишь великий боевой предок. За сотни лет он бесчисленное количество раз уходил в затворничество, но так и не смог прорваться на следующий уровень. Ци Тяньюй, которому чуть больше ста лет, уже смог достичь уровня боевого духа. Это действительно впечатляет. На Континенте Хунъу все говорят, что он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Мяо слушал всё это в полном смятении, голова шла кругом. Он не понимал, о чём говорит юноша, но всё это казалось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но Ци Тяньюй, стоявший за дверью,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второй день свадьбы Ци Тяньюя и Чая И. Несмотря на то что прошлой ночью Чай И, презрев Ци Тяньюя, выгнал его из свадебной комнаты и даже не позволил завершить брачную ночь, Ци Тяньюй всё равно провёл ночь в волнении. Рано утром он отправился на кухню и впервые согнул свою гордую спину, чтобы попросить миску каши из духовного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обычные люди, не способные заниматься боевым искусством, как и простые смертные, имеют ограниченную продолжительность жизни, всего около ста лет. Чтобы продлить жизнь, можно питаться духовной пищей, и духовный рис — один из самых распространённых её видов. Однако даже ежедневное употребление духовной пищи позволяет прожить лишь столько же, сколько и боевым культиваторам, около двух-трёх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на пару веков больше, чем у обычных людей, это уже хорошо. Но выращивать духовный рис сложно, урожай небольшой, а срок созревания длительный. При этом он полезен для всех, кто занимается боевым искусством, так как увеличивает продолжительность жизни и улучшает мастерство, поэтому его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Ци Тяньюй был гениальным боевым духом, духовный рис, растения и даже мясо духовных зверей были в изобилии. Но теперь, когда его небесный духовный корень был уничтожен, он стал никем, и семья Ци больше не видела в нём пользы. Теперь же он просил драгоценный духовный рис для Чая И, который тоже стал никем. Семья Ци не могла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миски каши Ци Тяньюй, всегда гордый и непреклонный, перенёс множество унижений и сломал свою гордость. Но, принеся её с радостью, он услышал, как слуга семьи Чай говорил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долго ждал, но не услышал ответа от Чая И, поняв, что тот молча согласился. Его глаза, прежде сиявшие как звёзды, мгновенно потускнели. Он поставил миску с кашей у двери, руки его стали тяжёлыми, как свинец, и он больше не смог постучать. Повернувшись, он сделал несколько шагов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выпрямился и ускорил шаг, словно за ним гнался зверь. Добежав до соседней комнаты, он, словно израсходовав все силы, сел на каменную скамью и вдруг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появилась тень. Это был А Но, бывший командир личной охраны Ци Тяньюя. После того как Ци Тяньюй потерял свои силы, семья Ци забрала его личную охрану, и только двое, пожертвовав всем, остались с ним. А Но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тоже был боевым духом, но намного старше Ци Тяньюя. С его мастерством он мог легко подслушать разговор в доме Чая, но в комнате Чая И была [звукоизолирующая формация], поэтому А Но ничего не слышал. Однако, увидев, как страдает Ци Тяньюй, он всё понял. В его глазах мелькнула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больше не мог сдерживаться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из семьи Чай с рождения не имеет небесного духовного корня, он никчёмный. Он удостоился вашей любви, а теперь осмеливается презирать вас. Чем он лучше тех, кто топчет слабых и льстит сильным? Вы искренне любили его, искали его сто лет, а он так вам отплатил?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опустил глаза, и его выражение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Но, он мой супруг, а значит, и твой хозяин. Даже если я потерял свои силы, я не позволю, чтобы кто-то превосходил хозяина и оскорблял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поспешно опустился на колени, признавая свою ошибку, и затем удалился. Вернувшись в тень, его товарищ А Фэй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Но, ты знаешь, что молодой хозяин Чая — это тот, кого наш молодой хозяин любил. Он искал его сто лет, и теперь его мечта сбылась. Зачем ты трогаешь его больное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 недостоин нашего молодого хозяина. Он ради него потерял всё своё достоинство, а Чай И, как и все остальные, плюнул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горько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молодой хозяин счастлив, а мы, в конце концов, всего лишь его охрана. У нас нет права вмешиваться в его дела. А Но, ты переступил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 о сказанном, но я действительно переступил границу. Я пойду в [Зал Наказаний], чтобы получить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испугался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А Но, ты с ума сошёл! Сейчас [Зал Наказаний] — это не то, что раньше. Раньше, учитывая положение молодого хозяина, там бы тебя наказали справедливо. Но с тех пор, как мы ослушались распоряжений главы рода и остались с молодым хозяином, в глазах главы мы стали предателями. В роду ищут повод наказать нас, а ты сам идёшь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сказал, что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упрямство А Но, А Фэй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Но, сейчас ты не можешь быть таким упрямым. У молодого хозяина сейчас нет небесного духовного корня, он потерял все свои силы и стал никем. Многие хотят ему навредить, и сейчас ему как никогда нужна наша защита. Если ты пойдёшь за наказанием, и в [Зале Наказаний] воспользуются этим, чтобы лишить тебя сил, то даже если молодой хозяин захочет заступиться за тебя, он не сможет. А если в это время с ним что-то случится, ты не сможешь его защитить, и тогда никакая твоя жизнь не сможет искупить твою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мгновенно очнулся и больше не думал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http://bllate.org/book/16366/1479977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