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уверен в своих способностях, но не знал, будет ли полезен здесь его опыт. Из-за различий в путях совершенствования он не был уверен, подойдут ли созданные им с помощью ментальной силы пилюли для тех, кто практикует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был уверен, сможет ли Ци Тяньюй снова начать путь боевого культиватора, но знал одно: благодаря сильной воле и самоконтролю Ци Тяньюй сможет развивать ментальную силу. Совершенствование ментальной силы также может сделать человека сильным, избавив от необходимости терпеть унижения, хотя оно и не увеличивает продолжительность жизни, как это происходит с теми, кто практикует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конечном итоге ограничена, и для двух людей, понимающих друг друга, умереть вместе иногда является счастьем, ведь это лучше, чем оставить одного, обрекая на бесконечные муки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понимал, что говорить об этом сейчас было преждевременно. Это не только не убедило бы Ци Тяньюя, но и могло вызвать его подозрения. Видимо, нужно было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небрежно отвечал Ци Тяньюю, и тот, видя его поведение, понял, что его слова не были восприняты всерьёз. Но слуги уже торопили их — все старшие члены семьи собрались в главном зале, и нельзя было заставлять их ждать. Ци Тяньюй сдержался и вместо этого рассказал о правилах семьи Ци и о том, как следует вести себя при встрече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все старшие члены семьи Ци уже собрались, включая главу семьи. Чай И прикинул время, которое занял путь от их дворика до зала. Если только слуги не опоздали с уведомлением или старшие не пришли раньше, то даже задержка, вызванная Ван Тяньцы, не должна была привести к опозданию. Конечно, существовала и вероятность, что это был просто повод для семьи Ци устроить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Нынешним главой семьи Ци был Ци Чэнъэнь, также являвшийся главой всего клана Ци и дедом Ци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Чэнъэня было четыре сына. Первая и третья ветви семьи из-за того что в прошлом не могли родить сыновей, долгое время не пользовались его вниманием и жили скромно. Позже у них всё же родились сыновья, но они были слишком молоды, чтобы что-то значить, к тому же на фоне такого гения, как Ци Тяньюй, их присутствие или отсутствие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 рождения Ци Тяньюя, четвёртая ветвь семьи благодаря рождению первого внука в клане Ци занимала более высокое положение. За ней следовала вторая ветвь, также родившая сына, но мужчины второй ветви были более успешны, и старший брат отца Ци Тяньюя был на ступень выше по уровню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уровень, семь звёзд. Эти семь звёзд для некоторых могли стать непреодолимым барьером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только вторая ветвь могла соперничать с четвёртой, и между ними постоянно шла скрытая борьба. Затем родился Ци Тяньюй — гений с необычайными способностями, который быстро поднимался по ступеням совершенствования и в юном возрасте достиг уровня семизвёздного боевого духа, опередив всех известных членов семьи Ци. Это было настолько быстро, что даже вторая ветвь вынуждена была отступить, уступив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крайне разозлило вторую ветвь, которая раньше всегда соперничала с четвёртой, и они долго сдерживали свой гнев, пока, наконец, не настал подходящий момент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Юэмэй, не сдерживаясь, выступила вперёд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Тяньюй, ты становишься всё более невыносимым. На второй день после свадьбы ты осмелился заставить всех старших членов семьи ждать тебя в главном зале, даже твой дед лично ждал тебя. Ты вообще уважаешь принципы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Юэмэй была законной женой второй ветви семьи и тётей Ци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Лю Юэмэй что-то говорила, четвёртая ветвь обязательно парировала, не вдаваясь в правоту, просто чтобы доказать своё превосходство. Но сегодня четвёртая ветвь молчала, никто не осмеливался открыто противостоять Лю Юэмэй.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сейчас, как среди внуков, так и среди сыновей, четвёртая ветвь уступала второй в уровне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сохраняя спокойствие и не проявляя никаких эмоций из-за отношения четвёртой ветви, как обычно холодно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мы встретили Ван Тяньцы, она остановила меня, чтобы дать наставления. Поскольку я теперь калека, а мой супруг — простой человек, мы не осмелились сопротивляться моей двоюродной сестре, которая является мастером боевых искусств второго уровня с тремя звёздами, поэтому опоздали. Прошу прощения,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Тяньюй, ты опоздал, так опоздал, просто прими наказание, нечего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мог смотреть на то, как эти люди, пресмыкаясь перед сильными и унижая слабых, так явно издеваются над Ци Тяньюем. Он не мог этого вынести. Сделав шаг вперёд, он собирался что-то сказать, но Ци Тяньюй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дедушка не верит, пусть пошлёт кого-нибудь проверить. В доме так много слуг, кто-то наверняка видел, — сказал Ци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была любимицей Ци Чэнъэня, и всё, что касалось её, всегда воспринималось им с предвзятостью.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почти сразу же начал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Тяньцы — твоя двоюродная сестра, если она тебя учит, значит, ты действительно что-то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постороннего человека он так публично отчитывал своего родного внука, особенно учитывая, что этот внук сейчас тяжело ранен, и ни единого слова заботы или сочувствия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чтобы гость в доме хозяев не уважал их и осмеливался поучать. И это называется большой семьёй? Такие правила? Мне, человеку из маленького городка на окраине, это действительно открыло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мужчина, который пристроился к нашей семье ради власти, не только не стыдишься, но ещё и смеешь вмешиваться в дела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предок боевого клана Ци, не забывай, что я вошёл в ваш дом благодаря твоим личным усилиям, с тремя сватовствами и шестью подношениями. Почему я должен стыдиться? Если говорить о стыде, то сначала должен стыдиться ты, который ради власти своего внука лично женил его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негодяй… — Ци Чэнъэнь уже не помнил, когда последний раз его так открыто оскорбляли. Он дрожал от гнева, его глаза горели яростью. — Эй, люди, тащите этого негодяя в Зал Наказаний, триста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ударов плетью для боевого культиватора — это почти смерть, не говоря уже о человеке без небесного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торжествовала, Лю Юэмэй сияла от радости, вся вторая ветвь семьи наконец-то почувствовала облегчение, смыв позор, который долгое время лежал на них из-за четвёртой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первой и третьей ветвей, они всегда были незаметными фигурами, и сегодня не стало исключением. У них не было права вмешиваться в дела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леденели от отношения родителей Ци Тяньюя. Когда собирались казнить их зятя, никто из них не осмелился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встал перед Чай И, крепко защищая 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зачем так мучить своего внука? Всё, что вы хотите, — это власть, которая была в моих руках, но я уже всё отдал. Сейчас рядом со мной только А Но и А Фэй, эти двое обязаны мне жизнью, и они не имеют отношения к семье. Кроме них, у меня больше нет никаких сил, так зачем вы так настойчиво преследуете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сразу же сорвал маску с Ци Чэнъэня, открыто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мой небесный духовный корень вырван, и у меня больше нет возможности совершенствоваться. Мой супруг также не имеет небесного духовного корня и является никчёмным. Вы действительно хотите добить нас до конца? Если так, вам даже не нужно действовать, мы с супругом сегодня же покончим с собой прямо здесь, чтобы исполнить ваше желание. Но я не знаю, как семья Ци будет выглядеть в глазах других, если на второй день после нашей свадьбы вы заставите нас покончить с собой в главном зале. И смогут ли вы использовать те силы, которые забрали у меня, или же те, кто обязан мне, поднимутся, чтобы отомстить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Чэнъэня несколько раз изменилось, став сизым, но он действительно не осмеливался сейчас трогать Ци Тяньюя. Он только что вернул себе различные силы, но ещё не полностью их контролировал. Если сейчас с Ци Тяньюем что-то случится, и это станет известно, вполне возможно, что некоторые люди действительно восстанут ради него. В этом случае семья Ци понесёт серьёзные потери, и все усилия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негодяй, ты ради мужчины угрожаешь своему деду, вот это настоящий мужчина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этот мужчина —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Ци Тяньюй, ты окреп, я больше не могу тебя контролировать, чтобы не случилось чего-то плохого, и люди не сказали, что я не могу терпеть даже своего родного внука. — Ци Чэнъэнь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извинись перед своей двоюродной сестрой, а потом забирай своих людей и возвращайся в свой дворик на три месяца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не позволил бы Чай И подвергнуться такому унижению. Он тут же снял с себя мешочек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мешочек цянькунь, который я получил за большие деньги. Отдайте его Ван Тяньцы в обмен на то, что мой супруг не будет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цянькунь, как следует из названия, обладает внутренним пространством и является сокровищем для хранения. Несмотря на то что этот мешочек размером с ладонь младенца, он может вместить до двадцати килограммов веса, при этом сам мешочек не становится тяжелее или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мешочки цянькунь являются редкими сокровищами и делятся на два типа: мешочки, ориентированные на вес, и мешочки, ориентированные на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данном фрагменте сохранены все авторские обозначения уровней силы (например, "второй уровень с тремя звёздами") и термины мира (такие как "небесный духовный корень", "боевой дух"). Все китайские термины переведены в соответствии с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