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Тяньюй, казалось, был тронут этими словами, и наконец слегка кивнул. Чай И быстро взял ложку, зачерпнул полную ложку каши и поднёс её ко рту Ци Тяньюя. Тот, опустив глаза, слегка нахмурился, увидев переполненную ложку, но, заметив осторожный и ожидающий взгляд Чай И, ничего не сказал и проглотил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улыбнулся, не меняя ложку, и сразу же зачерпнул следующую порцию, положив её себе в рот. Он с радостью думал, что это можно считать косвенным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мгновенно покраснел, даже кончики его ушей стали красными, и он забыл указать, что порция Чай И была явно меньше его собственной.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сидели на скамейке: один открыто наслаждался тем, что ему удалось воспользоваться ситуацией, а другой скрывал в глубине души радость от того, что его использовали. По очереди они ели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слуга Чай И, Чай Фу, подошёл, чтобы убрать посуду и отнести её на кухню. После несчастья с Ци Тяньюем все прежние привилегии исчезли. Большая часть слуг была уволена, а некоторые нашли новое место. Теперь в большом дворе осталась только одна служанка и один слуга, которые занимались уборкой и стиркой. Им было нелегко справляться, поэтому мелкие дела Чай И поручил Чай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Фу, держа поднос, шёл к выходу, когда столкнулся с А Но, только что вернувшимся неизвестно откуда. В руках он держал кусок мяса духовного зверя первого уровня и небольшой мешочек с рисом. Чай Фу и А Но были лишь знакомыми, поэтому они лишь кивнули друг другу и разошлись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молодой хозяин, четвёртый молодой супруг, — А Но опустился на колени. — Духовный рис и мясо духовного зверя куплены. Кому их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Тяньюй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мясо духовного зверя оставшейся средней кухарке в нашем доме. В благодарность за это мясо она, вероятно, приготовит нам кашу из духовного риса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А Но собирался уйти, но его остановил Чай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Чай И исказилось от боли. Даже мясо духовного зверя первого уровня было редким и ценным. Он и Ци Тяньюй сами не могли себе его позволить, а тут они просто отдают его кому-то другому. Чай И не мог смириться с этим. К тому же он давно не ел мяса, а был большим любителем и уже мечтал о нём. В этот момент он чувствовал, что отдаёт не мясо, а кусок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сам возьмусь за мясо духовного зверя и рис. Я попробую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недавно усердно практиковался и уже развил некоторую ментальную силу. Он хотел узнать, может ли его ментальная сила в этом мире заменить духовную энергию боевых культиваторов. Это был подходящий случай для эксперимента.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подождать, пока его ментальная сила станет сильнее, прежде чем раскрывать это Ци Тяньюю. Но, похоже, ждать больше не было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уверен в Ци Тяньюе и остался в этом мире ради него. Он не собирался скрывать от него эти вещи и даже планировал помочь ему развить ментальную силу, когда станет немного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шаги в развитии ментальной силы были сложными. Малейшая ошибка могла привести к безумию. В их мире, когда кто-то пробуждал ментальную силу, его отправляли в специальную звукоизолированную комнату, где опытные мастера помогали преодолеть первый кризис.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пока его ментальная сила была слабой, он не хотел рисковать Ци Тяньюем, боясь не защитить его. Но всё это было актуально, только если Ци Тяньюй действительно не мог больше практиковать боевые искусства и не находил способа вылечиться.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молодой супруг, вы родились без небесного духовного корня, и в вашем теле нет духовной энергии, поэтому вы не можете активировать духовную энергию в рисе. Даже боевые культиваторы не все могут это делать — это особый талант, — А Но знал, что у хозяина ограниченные средства, и ему предстояло долго содержать Чай И. Даже сам хозяин не мог позволить себе есть духовный рис, поэтому он не хотел, чтобы Чай И тратил его попусту.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не стал спорить. Без доказательств его слова не имели бы веса, и его могли счесть сумасшедшим, что только усложнило бы его планы. Поэтому он лишь облизал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не ел мяса, мне очень хочется. Давайте я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посмотрел на Ци Тяньюя с мольбой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молодой супруг, если вы просто хотите мяса, я могу сходить в Нижний мир и принести вам обычное мясо, чтобы удовлетворить ваше желание. Не нужно тратить…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Но, — резко прервал его Ци Тяньюй. — Отдай мясо духовного зверя четвёртому молодому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рис содержал духовную энергию, которую можно было использовать для насыщения и восстановления, но это всё же был рис, и он не мог заменить вкус мяса. Ци Тяньюй понимал, что Чай И просто хочет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Но, хоть и неохотно, подчинился приказу хозяина и отдал мясо Чай И. Но про рис Ци Тяньюй ничего не сказал, поэтому он его не отдал, чтобы Чай И не испортил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Но был абсолютно уверен, что Чай И не сможет активировать духовную энергию в мясе. Ци Тяньюй тоже не верил в это. Никто на Континенте Хунъу не поверил бы. Но Ци Тяньюй всё равно дал, потому что если Чай И просил и у него было, он был готов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с радостью взял мясо и, попрощавшись с Ци Тяньюем, побежал в маленькую кухню, которую тот раньше использовал сам. Это было его личное пространство, и посторонние туда не заходили. Даже если он действительно сможет активировать духовную энергию, никто об этом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Но покачал головой, не одобряя. Хозяин действительно отдавал Чай И всё своё сердце. Говорили, что он холодный и бесчувственный, но на самом деле вся его страсть была направлена на одного человека. Именно поэтому он потратил большую часть своей энергии за последние сто лет на поиски Чай И, что привело к застою в практике и, в конечном итоге, к предательству.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том предательстве, в глазах А Но мелькнула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дело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следить за домом второго сына, — спокойно сказал Ци Тяньюй. —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маленькой кухне было всё необходимое: кастрюли, сковородки, посуда. Это было заслугой Ци Чэнъэня, который уволил слуг, но оставил вещи. Кухонная утварь для приготовления духовной пищи была особенной, способной хранить и активировать духовную энергию, и стоила недешево. Сейчас у них больше всего не хватало именно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специальный каменный нож, Чай И отрезал небольшой кусок мяса духовного зверя. Он не был уверен в успехе, поэтому, чтобы не тратить зря, взял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приготовить самое простое — варёное мясо, просто положив его в воду с солью и соевым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как мясо оказалось в кастрюле, Чай И начал непрерывно использовать свою ментальную силу, чтобы активировать его. Он явно чувствовал, что в мясе содержится мощная духовная энергия. Она была совершенно иной, чем его ментальная сила, но похожей на силу бойцов их мира и на духовную энергию боевых культиваторов. Это была не сила разума, а энергия, которую можно было развить через укрепление тела, очищение каналов и продление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действительно было похоже на силу бойцов их эры, то его ментальная сила могла активировать духовную энергию в рисе. Тогда он мог бы создавать эликсиры, лечить болезни Ци Тяньюя и, возможно, даже восстановить его небесный духовный корень, чтобы он снова мог практиковать боевые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эре его ментальная сила могла создавать эликсиры для бойцов. Поскольку энергии были похожи, его эликсиры могли подойти и боевым культиваторам.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заставила Чай И обрадоваться, и он на мгновение отвлёкся. Его ментальная сила вырвалась наружу, и духовная энергия в мясе рассеялась, превратив его в обычный кусок мяса. Всего одно мгновение невнимательности привело к провалу.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И почувствовал досаду: мясо духовного зверя было редким, а он его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огорчиться, его ноги подкосились, и он упал на пол. Перед глазами потемнело,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очнулся, было уже ближе к вечеру. Чай И быстро встал, положил мясо на тарелку и убрал оставшееся в нефритовую подвеску для хранения, которую подарил ему Ци Тяньюй. Хотя мясо было испорчено и не имело пользы, оно всё же могло удовлетворить его желание. Выбрасывать его было бы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успокоился и вышел из кухни. Его обморок был вызван переутомлением ментальной силы. Он понял, что нужно усиленно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[Отсутствуют авторские 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http://bllate.org/book/16366/1480040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