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Тяньюй, казалось, был тронут этими словами, и наконец слегка кивнул. Чай И быстро взял ложку, зачерпнул полную ложку каши и поднёс её ко рту Ци Тяньюя. Тот, опустив глаза, слегка нахмурился, увидев переполненную ложку, но, заметив осторожный и ожидающий взгляд Чай И, ничего не сказал и проглотил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улыбнулся, не меняя ложку, и сразу же зачерпнул следующую порцию, положив её себе в рот. Он с радостью думал, что это можно считать косвенным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Тяньюй мгновенно покраснел, даже кончики его ушей стали красными, и он забыл указать, что порция Чай И была явно меньше его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сидели на скамейке: один открыто наслаждался тем, что ему удалось воспользоваться ситуацией, а другой скрывал в глубине души радость от того, что его использовали. По очереди они ели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слуга Чай И, Чай Фу, подошёл, чтобы убрать посуду и отнести её на кухню. После несчастья с Ци Тяньюем все прежние привилегии исчезли. Большая часть слуг была уволена, а некоторые нашли новое место. Теперь в большом дворе осталась только одна служанка и один слуга, которые занимались уборкой и стиркой. Им было нелегко справляться, поэтому мелкие дела Чай И поручил Чай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Фу, держа поднос, шёл к выходу, когда столкнулся с А Но, только что вернувшимся неизвестно откуда. В руках он держал кусок мяса духовного зверя первого уровня и небольшой мешочек с рисом. Чай Фу и А Но были лишь знакомыми, поэтому они лишь кивнули друг другу и разошлись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молодой хозяин, четвёртый молодой супруг, — А Но опустился на колени. — Духовный рис и мясо духовного зверя куплены. Кому их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мясо духовного зверя оставшейся средней кухарке в нашем доме. В благодарность за это мясо она, вероятно, приготовит нам кашу из духовного риса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А Но собирался уйти, но его остановил Чай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Чай И исказилось от боли. Даже мясо духовного зверя первого уровня было редким и ценным. Он и Ци Тяньюй сами не могли себе его позволить, а тут они просто отдают его кому-то другому. Чай И не мог смириться с этим. К тому же он давно не ел мяса, а был большим любителем и уже мечтал о нём. В этот момент он чувствовал, что отдаёт не мясо, а кусок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сам возьмусь за мясо духовного зверя и рис. Я попробую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недавно усердно практиковался и уже развил некоторую ментальную силу. Он хотел узнать, может ли его ментальная сила в этом мире заменить духовную энергию боевых культиваторов. Это был подходящий случай для эксперимента.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подождать, пока его ментальная сила станет сильнее, прежде чем раскрывать это Ци Тяньюю. Но, похоже, ждать больше не было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уверен в Ци Тяньюе и остался в этом мире ради него. Он не собирался скрывать от него эти вещи и даже планировал помочь ему развить ментальную силу, когда станет немного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шаги в развитии ментальной силы были сложными. Малейшая ошибка могла привести к безумию. В их мире, когда кто-то пробуждал ментальную силу, его отправляли в специальную звукоизолированную комнату, где опытные мастера помогали преодолеть первый кризис.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пока его ментальная сила была слабой, он не хотел рисковать Ци Тяньюем, боясь не защитить его. Но всё это было актуально, только если Ци Тяньюй действительно не мог больше практиковать боевые искусства и не находил способа вылечиться.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молодой супруг, вы родились без небесного духовного корня, и в вашем теле нет духовной энергии, поэтому вы не можете активировать духовную энергию в рисе. Даже боевые культиваторы не все могут это делать — это особый талант, — А Но знал, что у хозяина ограниченные средства, и ему предстояло долго содержать Чай И. Даже сам хозяин не мог позволить себе есть духовный рис, поэтому он не хотел, чтобы Чай И тратил его попусту.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не стал спорить. Без доказательств его слова не имели бы веса, и его могли счесть сумасшедшим, что только усложнило бы его планы. Поэтому он лишь облизал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не ел мяса, мне очень хочется. Давайте я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посмотрел на Ци Тяньюя с мольбой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молодой супруг, если вы просто хотите мяса, я могу сходить в Нижний мир и принести вам обычное мясо, чтобы удовлетворить ваше желание. Не нужно 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Но, — резко прервал его Ци Тяньюй. — Отдай мясо духовного зверя четвёртому молодому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рис содержал духовную энергию, которую можно было использовать для насыщения и восстановления, но это всё же был рис, и он не мог заменить вкус мяса. Ци Тяньюй понимал, что Чай И просто хочет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Но, хоть и неохотно, подчинился приказу хозяина и отдал мясо Чай И. Но про рис Ци Тяньюй ничего не сказал, поэтому он его не отдал, чтобы Чай И не испортил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Но был абсолютно уверен, что Чай И не сможет активировать духовную энергию в мясе. Ци Тяньюй тоже не верил в это. Никто на Континенте Хунъу не поверил бы. Но Ци Тяньюй всё равно дал, потому что если Чай И просил и у него было, он был готов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с радостью взял мясо и, попрощавшись с Ци Тяньюем, побежал в маленькую кухню, которую тот раньше использовал сам. Это было его личное пространство, и посторонние туда не заходили. Даже если он действительно сможет активировать духовную энергию, никто об этом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Но покачал головой, не одобряя. Хозяин действительно отдавал Чай И всё своё сердце. Говорили, что он холодный и бесчувственный, но на самом деле вся его страсть была направлена на одного человека. Именно поэтому он потратил большую часть своей энергии за последние сто лет на поиски Чай И, что привело к застою в практике и, в конечном итоге, к предательству.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том предательстве, в глазах А Но мелькнула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дело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следить за домом второго сына, — спокойно сказал Ци Тяньюй. —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маленькой кухне было всё необходимое: кастрюли, сковородки, посуда. Это было заслугой Ци Чэнъэня, который уволил слуг, но оставил вещи. Кухонная утварь для приготовления духовной пищи была особенной, способной хранить и активировать духовную энергию, и стоила недешево. Сейчас у них больше всего не хватало именно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специальный каменный нож, Чай И отрезал небольшой кусок мяса духовного зверя. Он не был уверен в успехе, поэтому, чтобы не тратить зря, взял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приготовить самое простое — варёное мясо, просто положив его в воду с солью и соевым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как мясо оказалось в кастрюле, Чай И начал непрерывно использовать свою ментальную силу, чтобы активировать его. Он явно чувствовал, что в мясе содержится мощная духовная энергия. Она была совершенно иной, чем его ментальная сила, но похожей на силу бойцов их мира и на духовную энергию боевых культиваторов. Это была не сила разума, а энергия, которую можно было развить через укрепление тела, очищение каналов и продление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действительно было похоже на силу бойцов их эры, то его ментальная сила могла активировать духовную энергию в рисе. Тогда он мог бы создавать эликсиры, лечить болезни Ци Тяньюя и, возможно, даже восстановить его небесный духовный корень, чтобы он снова мог практиковать боевые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эре его ментальная сила могла создавать эликсиры для бойцов. Поскольку энергии были похожи, его эликсиры могли подойти и боевым культиваторам.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Чай И обрадоваться, и он на мгновение отвлёкся. Его ментальная сила вырвалась наружу, и духовная энергия в мясе рассеялась, превратив его в обычный кусок мяса. Всего одно мгновение невнимательности привело к провалу.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почувствовал досаду: мясо духовного зверя было редким, а он его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огорчиться, его ноги подкосились, и он упал на пол. Перед глазами потемнело,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очнулся, было уже ближе к вечеру. Чай И быстро встал, положил мясо на тарелку и убрал оставшееся в нефритовую подвеску для хранения, которую подарил ему Ци Тяньюй. Хотя мясо было испорчено и не имело пользы, оно всё же могло удовлетворить его желание. Выбрасывать его было бы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успокоился и вышел из кухни. Его обморок был вызван переутомлением ментальной силы. Он понял, что нужно усиленно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[Отсутствуют авторские 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http://bllate.org/book/16366/1480040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