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Неудача с мясом духовного зверя для Ци Тяньюя была предрешена, поэтому, когда Чай И принёс его, тот не удивился и не задал лишних вопросов, просто съел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похвалил Ци Тяньюй,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скривился. Как это могло быть вкусно? После того как духовная энергия из мяса ушла, его вкус стал хуже, чем у обычного мяса из мира смертных. Оно было сухим и с сильным запахом, излучая неприятный аромат. Он думал, что будет хотя бы как обычное мясо, но если бы знал, что оно окажется настолько отвратительным, то не стал бы приносить его Ци Тяньюю. Это было просто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ужасно, — Чай И уже не мог терпеть и протянул руку, чтобы забрать тарелку перед Ци Тяньюем.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уклонился. Мяса и так было немного, и Ци Тяньюй одним движением отправил остаток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приготовил, нельзя расточать.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сначала замер, а затем его охватила дикая радость. Это было заигрывание, точно заигрывание! Только что Ци Тяньюй сказал ему что-то романтичное.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читая романы, он не находил подобные фразы романтичными — они казались слишком слащавыми и вызывали мурашки. Но теперь, когда это случилось с ним, он не только не чувствовал дискомфорта, но и находил это милым. Хотелось слушать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Тяньюй,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как раз подходящей, и Чай И думал, нельзя ли развить ситуацию дальше, но всё испортил назойливый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Тяньцы и Ци Тяньюань, за ними следует глава семьи. Мы не можем их остановить, — из тени вышел 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присутствие рядом с Ци Тяньюем и так вызывало недовольство Ци Чэнъэня. Если бы они стали слишком заметными, это принесло бы только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кивнул, и А Фэй незаметно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а ты зайди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резко отказался Чай И. — Эти люди явно пришли сюда для скандала. Как я могу спрятаться за тобой, как трусливая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Ци Тяньюя дрогнул, словно он хотел улыбнуться, но счёл момент неподходящим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к воротам, где уже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скривился. Они всего лишь два бесполезных человека — зачем такая большая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рядом с Ци Тяньюанем, вытолкнул вперёд женщину. Чай И пригляделся и узнал в ней ту самую кухарку. Разве её не забрала вторая ветвь семьи? Как она за полдня успела оказаться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Чай И явно чувствовал, что её тело излучало ту же истощённую духовную энергию, что и у Ци Тяньюя, только она не получила своевременного лечения. Её состояние было хуже, с оттенком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Тяньюй, ты действительно бессердечный! Из-за одного только спора ты приказал вырезать небесный духовный корень у кухарки среднего уровня! — закричала Ван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никогда не оставил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нет. Раз нет доказательств, то на каком основании ты утверждаешь, что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резко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поссорилась с тобой, и как только вышла из дома, у меня вырезали небесный духовный корень.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готова была вырезать небесный духовный корень у Ци Тяньюя снова, лишь 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и есть доказательство! Разве мои слова не заслуживают доверия? Я 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повернулась и, упав на колени, трижды ударилась лбом о землю перед Ци Чэнъэнем.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умоляю, защитите свою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мягко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разберусь с этим справедливо и дам тебе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 Кто это сделал, ещё неизвестно, а ты уже осудил Тяньюя. Ты забыл, что Тяньюй твой родной внук, а она всего лишь посторонняя. Без доказательств ты скорее поверишь чужому, чем своему родному внуку? — возмутился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 это дом Ци, а не ваша семья Чай, где нет порядка. Старшие разговаривают, а младшие не имеют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уже решил, что это сделал Ци Тяньюй, и никакие слова не могли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Тяньюй, ты совершил ошибку и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 Наказание к черту! — взорвался Чай И. — Ци Чэнъэнь, ты лицемерный негодяй! Другие могут не знать, какие у тебя отношения с этой Ван Тяньцы, но это не значит, что мы не знаем. Скажу тебе прямо: мы знаем всё, что нужно и не нужно. Если ты будешь продолжать давить, то не удивляйся, если мы разгласим всё, что ты натворил, и это дойдёт до Верхнего мира. В конце концов, мы все погибнем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напрягся, но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шагнул вперёд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бы тот купец из Областного города Верхнего мира узнал, что кто-то похитил его родную дочь, да ещё и старый любовник его жены, он бы прислал людей, чтобы уничтожить ваш дом Ци? Думаешь, ваш дом сможет выдержать гнев великого мастера из Верхнего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побледнел и отступил на несколько шагов, едва держась на ногах. Но Чай И не собирался останавливаться. Он сделал ещё два шага вперёд, продолжая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Тяньюй во время своих путешествий случайно спас человека из Областного города Верхнего мира, и именно он помог нам всё выяснить. Тяньюй говорит, что они до сих пор поддерживают связь. Если Тяньюй попросит его передать сообщение той семье, то, думаю, этот человек с радостью согласится, чтобы отблагодарить Тяньюя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Верхний мир вмешается, хватит ли всего дома Ци, чтобы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Не забывай, что ты тоже из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из семьи Ци? Вы всё ещё считаете нас частью семьи Ци? Ци Чэнъэнь, я тебе говорю: мы, босоногие, не боимся тех, кто в обуви. Тяньюй и я сейчас всего лишь два бесполезных человека, и смерть для нас была бы даже лучше. Если ты посмеешь нас тронуть, то мы просто устроим всеобщую гибель. С таким количеством людей, которые пойдут с нами на дно, мы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Чай И была такая решимость, что он действительно готов был пойти на всё. Ци Чэнъэнь, дорожащий своей жизнью и властью, не мог рисковать. На самом деле он поверил словам Чай И на восемьдесят процентов. Он сам никогда не упоминал об этом никому, и если бы Ци Тяньюй не был связан с человеком из Верхнего мира, он бы никогда не смог это выяснить. Ци Чэнъэнь даже начал подозревать, что человек, которого спас Ци Тяньюй, мог иметь тесные связи с той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отступил, его взгляд стал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 сегодняшний инцидент я прощаю. Но с этого дня ты и Ци Тяньюй не должны выходить из двора без причины. Проводите больше времени за чтением книг, чтобы избавиться от гнева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поспешно удалился, оставив всех во дворе в полном замешательстве. Ван Тяньцы стояла с широко раскрытыми глазами, не веря, что всё закончилось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слова главы семьи. Пожалуйста, уходите. А Но, А Фэй, проводите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 Но и А Фэй, как стражи, выпроводили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Ци Тяньюй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Какие отношения у главы семьи с Ван Тяньцы? Что ты ему сказал, что он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хотел обманывать Ци Тяньюя, но эти вещи не должны были быть ему известны, поэтому он предпочёл уклончиво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происхождение Ван Тяньцы слишком странное? Какая-то дальняя родственница? Ци Чэнъэнь разве тот, кто заботится о кровных узах? Он готов выбросить тебя, своего родного внука, как только ты станешь бесполезным. Почему он так заботится о воспитании ребёнка дальнего родственника, да ещё и так трепетно?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думал, что она может быть его внебрачной дочерью, которую он привёз под видом родственницы. Но потом я услышал от А Фу, что эта женщина чуть не вышла за тебя замуж, и старик даже не возражал. Тогда я понял, что она точно не его дочь. В противном случае, даже будучи подлецом, он бы не позволил своей дочери и внуку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собирался жениться на ней. С самого начала я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не хотел, чтобы его супруг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почесал нос. Почему ему казалось, что Ци Тяньюй сосредоточился на странной детали? Разве сейчас было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имена и термины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кавычки в прямой речи, заменены на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(запятые перед тире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разрывы строк внутри абзацев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