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общем, именно поэтому я уверен, что Ван Тяньцы точно не может быть внебрачной дочерью Ци Чэнъэня. Потом я услышал, что она родилась в Областном городе Верхнего мира, и это вызвало у меня ещё больше вопросов. У Ван Тяньцы в Верхнем мире не осталось ни одного родственника, так кто бы мог доверить свою дочь на воспитание в Нижний мир? После долгих размышлений я пришёл к выводу, что единственное возможное объяснение — это то, что у них были личные отношения. Сегодня я использовал это, чтобы блефовать перед Ци Чэнъэнем.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 энтузиазмом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ты случайно спас жизнь человеку из Областного города Верхнего мира, и он помог тебе всё выяснить. Затем я пригрозил, что если он продолжит нас преследовать, то мы передадим сообщение той семье в Верхнем мире, и они спустятся сюда, чтобы уничтожить дом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проговориться, я даже не упомянул фамилию той семьи. Я боялся, что Ван Тяньцы вообще не носит фамилию Ван, а может, это фамилия той женщины, или Ци Чэнъэнь просто сам её придумал. Я говорил всё очень расплывчато, но он так испугался, что даже не заметил, и мой блеф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внимательно посмотрел на Чай И, отчего тот почувствовал лёгкий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ожидал, что Ци Тяньюй продолжит его расспрашивать, но вместо этого тот задал совершенно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покинуть дом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Чай И не сразу понял, о чём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 главы семьи раскрыта. Оставаться в доме Ци для тебя больше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давно планировал уехать. Здесь слишком много людей и интриг, нам здесь невыгодно оставаться. Мы никогда не найдём покоя, поэтому лучше просто переехать. Просто в последнее время всё произошло слишком внезапно, и я не успел всё подготовить. Теперь, когда все необходимые меры приняты, ты можешь переехать со мной. Я могу гарантировать твою безопасность.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чуть ли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согласен! Давай скорее покинем это змеиное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те, кто обычно сдержан, улыбаются наиболее очаровательно. Улыбка Ци Тяньюя не была громким смехом — он лишь слегка приподнял уголки губ, и улыбка растворилась в его глазах. Она была подобна весеннему ветру, нежно касающемуся листвы, или цветам, распускающимся во всём своём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готов был утонуть в этой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этот мужчина, от внешности до характера, был просто идеален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уедем через семь дней. В эти дни, если захочешь куда-то пойти, скажи мне — я пойду с тобой. У тебя есть компромат на главу семьи, и я боюсь, что он может тебе навредить, — мягко сказал Ци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всегда буду сообщать тебе, если выйду за пределы двора, — пообещал Чай И. — Кстати, я хотел бы получить алхимическую печь и несколько духовных растений для приготовления снадобий. Ты можешь мне их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Алхимическая печь, конечно, нужна для алхимии, но у Чай И даже не было духовной силы. Как он собирался заниматься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алхимия — это не простое занятие. Алхимики — очень уважаемая профессия, и хороший алхимик не только пользуется большим почётом, но и среди мастеров боевых искусств того же уровня алхимик всегда будет цениться выше. Даже главы великих семей льстят им и заискивают перед ними. Это талант, который встречается ещё реже, чем мастерство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сейчас даже не мог извлечь духовную энергию из риса, а уже мечтал об алхимии. Это выглядело немного самонадеянно. К тому же он даже не знал, сможет ли у него получиться, и если бы он потерпел неудачу, то только расстроил бы Ци Тяньюя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Чай И не рассказал Ци Тяньюю о своей ментальной силе,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раньше занимался алхимией дома. Мне это нравится, и раз уж я без дела, то почему бы не заняться этим,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снадобья, которые я приготовлю, бесполезны для мастеров боевых искусств, я сам могу их принимать. Кстати, теперь и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Чай И попал сюда, его прежний хозяин уже занимался алхимией. Он не был особо талантлив, но мог приготовить несколько снадобий. Однако эти снадобья не были созданы с использованием духовной силы, поэтому они не действовали на мастеров боевых искусств. Их можно было обменять на еду в Нижнем мире или использовать для лечения мелких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не пользовался уважением в своей семье из-за отсутствия небесного духовного корня, а семья Чай была небогатой. Даже глава семьи экономил на духовных ресурсах, не говоря уже о таком изгое, как он. Ему часто не хватало даже обычной еды, поэтому он сам готовил снадобья и обменивал их в Нижнем мире. Это не было секретом, и любой мог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очевидно, знал об этом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поручу А Но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Чай И, что, хотя его небесный духовный корень был разрушен, его тело после многих лет насыщения духовной энергией уже не было телом обычного человека. Снадобья, которые готовил Чай И, не могли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подожду. Как раз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Чай И говорил, что идёт спать, на самом деле он уединялся для тренировки ментальной силы. Ци Тяньюй знал об этом, но думал, что Чай И просто подражает мастерам боевых искусств, так как завидует им. Это вызывало у Ци Тяньюя жалость, но он не стал говорить об этом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Чай И ушёл, Ци Тяньюй приказал А Но купить всё необходимое. А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не будем покупать духовные растения? У вашего супруга нет духовной силы, он не сможет готовить снадобья. Если он просто любит алхимию, я могу купить ему обычные растения для развлечения. В конце концов, результат для него будет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духовные растения, так что купи их. Снадобья, которые он приготовит, можно будет обменять на мясо в Нижнем мире, чтобы он мог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расточительством — ведь сам Ци Тяньюй даже не позволял себе есть духовные ресурсы. Но А Но не посмел больше возражать и отправился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сел в своей комнате, скрестив ноги, и начал серьёзно тренировать ментальную силу. До того как он попал сюда, его ментальная сила была очень высокой, но по неизвестной причине после перехода она была почти уничтожена, а его облако сознания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сложное в тренировке ментальной силы — это начальный этап, когда нужно постепенно собирать её в своём сознании, затем создать облако сознания и построить ментальный барьер. После того как всё это будет готово, тренироваться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Чай И всё ещё находился на втором этапе — его облако сознания ещё не было полностью восстановлено. Оно почти восстановилось, но сегодня он неосторожно использовал слишком много ментальной силы, что снова повредило его облако сознания. Теперь ему нужно было снова его восстанавливать.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всё, что он просил, уже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алхимическая печь сделана из кристалла и может выдержать духовную силу мастера боевых искусств уровня семи звёзд второго ранга. Это начальные духовные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Алхимия — очень сложный процесс. Сначала нужно превратить растения в жидкий экстракт, а затем смешать его с измельчёнными остатками растений, чтобы создать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пойдёт не так, то может остаться только экстракт, или вообще ничего. Но если останется экстракт, его эффективность будет минимальной, хотя всё же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многие бедные мастера боевых искусств предпочитают покупать экстракты, так как они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неизбежно — ведь на континенте Хунъу мастеров боевых искусств великое множество, а хорошие алхимики — большая редкость как в Верхнем, так и в Нижнем мире. Их найти сложнее, чем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Чай И был очень доволен. Всё должно начинаться с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взял духовные растения и направился в свою комнату, чтобы начать эксперименты, но тут обнаружил огромную проблему: он не знал, что это за растения. Даже если он был гением, без знания свойств растений он не сможет заниматься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ошалел, затем с глупым выражением лица постучал в дверь Ци Тяньюя, его взгляд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книги о духовных растениях и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разочарование на лице Чай И,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доме Ци есть большая библиотека. Раньше я ходил туда, чтобы найти книги о боевых искусствах, и часто находил много полезного. Возможно, там есть и книги по алхимии.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находилась в северной части дома Ци, и они шли туда почти полчаса. Увидев девятиэтажную башню, Чай И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дом Ци настолько огромен, что нужно идти целый час? Он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библиотеку стоял стражник, который удивился, увидев Ци Тяньюя. Раньше Ци Тяньюй был частым посетителем библиотеки, в отличие от своих братьев. Но теперь, увидев его здесь, это выглядело странно — ведь книги в библиотеке предназначены для мастеров боевых искусств, а Ци Тяньюй был бесполезным человеком. Зачем ему книги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Соблюдены все требования форматирования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непоследовательные отступы и разрывы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Числовые значения отформатированы с пробелами (7 дней, 2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избыточные повторы и разговорные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