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общем, именно поэтому я уверен, что Ван Тяньцы точно не может быть внебрачной дочерью Ци Чэнъэня. Потом я услышал, что она родилась в Областном городе Верхнего мира, и это вызвало у меня ещё больше вопросов. У Ван Тяньцы в Верхнем мире не осталось ни одного родственника, так кто бы мог доверить свою дочь на воспитание в Нижний мир? После долгих размышлений я пришёл к выводу, что единственное возможное объяснение — это то, что у них были личные отношения. Сегодня я использовал это, чтобы блефовать перед Ци Чэнъэнем.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энтузиазмом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ты случайно спас жизнь человеку из Областного города Верхнего мира, и он помог тебе всё выяснить. Затем я пригрозил, что если он продолжит нас преследовать, то мы передадим сообщение той семье в Верхнем мире, и они спустятся сюда, чтобы уничтожить дом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проговориться, я даже не упомянул фамилию той семьи. Я боялся, что Ван Тяньцы вообще не носит фамилию Ван, а может, это фамилия той женщины, или Ци Чэнъэнь просто сам её придумал. Я говорил всё очень расплывчато, но он так испугался, что даже не заметил, и мой блеф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внимательно посмотрел на Чай И, отчего тот почувствовал лёгкий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ожидал, что Ци Тяньюй продолжит его расспрашивать, но вместо этого тот задал совершенно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покинуть дом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Чай И не сразу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 главы семьи раскрыта. Оставаться в доме Ци для тебя больше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давно планировал уехать. Здесь слишком много людей и интриг, нам здесь невыгодно оставаться. Мы никогда не найдём покоя, поэтому лучше просто переехать. Просто в последнее время всё произошло слишком внезапно, и я не успел всё подготовить. Теперь, когда все необходимые меры приняты, ты можешь переехать со мной. Я могу гарантировать твою безопасность.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чуть ли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Давай скорее покинем это змеиное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те, кто обычно сдержан, улыбаются наиболее очаровательно. Улыбка Ци Тяньюя не была громким смехом — он лишь слегка приподнял уголки губ, и улыбка растворилась в его глазах. Она была подобна весеннему ветру, нежно касающемуся листвы, или цветам, распускающимся во всём своём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готов был утонуть в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этот мужчина, от внешности до характера, был просто идеален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уедем через семь дней. В эти дни, если захочешь куда-то пойти, скажи мне — я пойду с тобой. У тебя есть компромат на главу семьи, и я боюсь, что он может тебе навредить, — мягко сказал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всегда буду сообщать тебе, если выйду за пределы двора, — пообещал Чай И. — Кстати, я хотел бы получить алхимическую печь и несколько духовных растений для приготовления снадобий. Ты можешь мне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Алхимическая печь, конечно, нужна для алхимии, но у Чай И даже не было духовной силы. Как он собирался заниматься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алхимия — это не простое занятие. Алхимики — очень уважаемая профессия, и хороший алхимик не только пользуется большим почётом, но и среди мастеров боевых искусств того же уровня алхимик всегда будет цениться выше. Даже главы великих семей льстят им и заискивают перед ними. Это талант, который встречается ещё реже, чем мастерство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сейчас даже не мог извлечь духовную энергию из риса, а уже мечтал об алхимии. Это выглядело немного самонадеянно. К тому же он даже не знал, сможет ли у него получиться, и если бы он потерпел неудачу, то только расстроил бы Ци Тяньюя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Чай И не рассказал Ци Тяньюю о своей ментальной силе,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раньше занимался алхимией дома. Мне это нравится, и раз уж я без дела, то почему бы не заняться этим,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снадобья, которые я приготовлю, бесполезны для мастеров боевых искусств, я сам могу их принимать. Кстати, теперь и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Чай И попал сюда, его прежний хозяин уже занимался алхимией. Он не был особо талантлив, но мог приготовить несколько снадобий. Однако эти снадобья не были созданы с использованием духовной силы, поэтому они не действовали на мастеров боевых искусств. Их можно было обменять на еду в Нижнем мире или использовать для лечения мелких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не пользовался уважением в своей семье из-за отсутствия небесного духовного корня, а семья Чай была небогатой. Даже глава семьи экономил на духовных ресурсах, не говоря уже о таком изгое, как он. Ему часто не хватало даже обычной еды, поэтому он сам готовил снадобья и обменивал их в Нижнем мире. Это не было секретом, и любой мог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очевидно, знал об этом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поручу А Но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Чай И, что, хотя его небесный духовный корень был разрушен, его тело после многих лет насыщения духовной энергией уже не было телом обычного человека. Снадобья, которые готовил Чай И, не могли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подожду. Как раз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Чай И говорил, что идёт спать, на самом деле он уединялся для тренировки ментальной силы. Ци Тяньюй знал об этом, но думал, что Чай И просто подражает мастерам боевых искусств, так как завидует им. Это вызывало у Ци Тяньюя жалость, но он не стал говорить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Чай И ушёл, Ци Тяньюй приказал А Но купить всё необходимое. А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не будем покупать духовные растения? У вашего супруга нет духовной силы, он не сможет готовить снадобья. Если он просто любит алхимию, я могу купить ему обычные растения для развлечения. В конце концов, результат для него будет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духовные растения, так что купи их. Снадобья, которые он приготовит, можно будет обменять на мясо в Нижнем мире, чтобы он мог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расточительством — ведь сам Ци Тяньюй даже не позволял себе есть духовные ресурсы. Но А Но не посмел больше возражать и отправился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сел в своей комнате, скрестив ноги, и начал серьёзно тренировать ментальную силу. До того как он попал сюда, его ментальная сила была очень высокой, но по неизвестной причине после перехода она была почти уничтожена, а его облако сознания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сложное в тренировке ментальной силы — это начальный этап, когда нужно постепенно собирать её в своём сознании, затем создать облако сознания и построить ментальный барьер. После того как всё это будет готово, тренироваться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Чай И всё ещё находился на втором этапе — его облако сознания ещё не было полностью восстановлено. Оно почти восстановилось, но сегодня он неосторожно использовал слишком много ментальной силы, что снова повредило его облако сознания. Теперь ему нужно было снова его восстанавливать.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всё, что он просил, уже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алхимическая печь сделана из кристалла и может выдержать духовную силу мастера боевых искусств уровня семи звёзд второго ранга. Это начальные духовные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Алхимия — очень сложный процесс. Сначала нужно превратить растения в жидкий экстракт, а затем смешать его с измельчёнными остатками растений, чтобы создать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пойдёт не так, то может остаться только экстракт, или вообще ничего. Но если останется экстракт, его эффективность будет минимальной, хотя всё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многие бедные мастера боевых искусств предпочитают покупать экстракты, так как они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неизбежно — ведь на континенте Хунъу мастеров боевых искусств великое множество, а хорошие алхимики — большая редкость как в Верхнем, так и в Нижнем мире. Их найти сложнее, чем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Чай И был очень доволен. Всё должно начинаться с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взял духовные растения и направился в свою комнату, чтобы начать эксперименты, но тут обнаружил огромную проблему: он не знал, что это за растения. Даже если он был гением, без знания свойств растений он не сможет заниматься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ошалел, затем с глупым выражением лица постучал в дверь Ци Тяньюя, его взгляд блуждал: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книги о духовных растениях и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разочарование на лице Чай И,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доме Ци есть большая библиотека. Раньше я ходил туда, чтобы найти книги о боевых искусствах, и часто находил много полезного. Возможно, там есть и книги по алхимии.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находилась в северной части дома Ци, и они шли туда почти полчаса. Увидев девятиэтажную башню, Чай И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дом Ци настолько огромен, что нужно идти целый час? Он уже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библиотеку стоял стражник, который удивился, увидев Ци Тяньюя. Раньше Ци Тяньюй был частым посетителем библиотеки, в отличие от своих братьев. Но теперь, увидев его здесь, это выглядело странно — ведь книги в библиотеке предназначены для мастеров боевых искусств, а Ци Тяньюй был бесполезным человеком. Зачем ему книги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Соблюдены все требования форматирования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непоследовательные отступы и разрывы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Числовые значения отформатированы с пробелами (7 дней, 2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повторы и разговорные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