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удивительное, что Чай И, сам не зная почему, всё-таки украл эту книгу и положил её в свою пространственную подвеску. Он сам был в шоке от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и восьмом этажах книги были ещё сложнее, в основном среднего уровня, и Чай И уже ничего не понимал. Он не знал, какие эликсиры здесь редкие и ценные, а какие — обычные, поэтому просто брал наугад. На девятом и десятом этажах были уже продвинутые книги по алхимии, и он вообще ничего не понимал, поэтому выбирал книги по вдохновению.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итоге они вернулись с полным запасом книг, и это было благодаря тому, что Ци Чэнъэнь не отозвал права Ци Тяньюй на доступ к книгам. Обычно такие глубокие книги высоко ценятся в великих семьях, и не каждый член семьи может их брать. Но благодаря прежнему статусу наследника Ци Тяньюй мог брать их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взял несколько священных текстов для вида, зарегистрировал их в библиотеке и ушёл вместе с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пространство в подвеске объёмом двадцать кубических метров было почти полностью заполнено, и даже места для руки, чтобы достать книгу, почти не осталось. К счастью, в библиотеке было так много книг, что его действия остались незамеченными. А поскольку в Доме Ци никто не занимался алхимией, управление книгами по этой теме было не таким строгим, что дало им возможность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Ци Тяньюй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тот момент выражение лица Чай И было полным восторга, что явно означало, что он нашёл что-то очень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Чай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книга о восстановлении разрушенных меридианов и даньтянь, именно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так разволновался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почувствовал тепло в сердце, как будто все его усилия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супруги, зачем ты всё время говоришь «спасибо»? Это как-то отдаляет нас. — Чай И слегка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момента я больше не буду говорить, а только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 на будущее? Чай И глупо улыбнулся и кивнул. Неужели этот камень наконец-то начал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 за это время,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Чай И вернулся в свою комнату. Ци Тяньюй дождался, пока он уйдёт, и только тогда медленно пошёл обратно. Дойдя до своей комнаты, он больше не мог держаться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стоило так уставать. Вы знаете, что ваше тело сейчас не выдержит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радовался. Ты не видел, как он восторгался, когда нашёл книгу для лечения моих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сделали для него больше. Только на его поиски вы потратили сто лет. Если бы не это, вы бы уже давно поднялись в Верхний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мог только тяжело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пойду на кухню и попрошу приготовить вам кашу из духовного риса. Сейчас вам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На этот раз Ци Тяньюй не отказался. Пролежав некоторое время, он немного пришёл в себя и съел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сначала немного попрактиковался, но не сразу лёг спать, а начал сортировать все книги, которые принёс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и вводные книги он положил сверху, затем начальные, средние и в конце продвинутые. А ту сложную и непонятную книгу он просто бросил в угол, поклявшись никогда её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уже собирался лечь, когда услышал из соседней комнаты сдержанный кашель. Это был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быстро выбежал из комнаты и зашёл к Ци Тяньюй. Тот лежал на кровати, кашель следовал за кашлем, и он выглядел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поспешно налил ему стакан тёплой воды и мягко похлопал по спине своей ментальной силой. Ци Тяньюй не заметил воздействия на него ментальной силы, но почувствовал облегчение, выпив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с сожалением спросил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извиняться. Это я должен извиниться. Я не знал, что тебе плохо, а сам всё это время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ментальная сила постепенно укреплялась, иначе он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не желая, чтобы он чувствовал себя виноватым,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В последние дни я спал хорошо, а сегодня ночью вдруг начал кашлять. Наверное, это пройдёт после сна,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вдруг что-то вспомнил, и его лицо изменилось. Он положил руку на запястье Ци Тяньюй, чтобы проверить его пульс. Его ментальная сила превратилась в невидимую нить, проникла в меридианы Ци Тяньюй и прошла через его конечности и внутренние органы. Чай И мог ясно видеть состояние меридианов Ци Тяньюй и повреждённые места в его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меридианы, которые были восстановлены, неизбежно вызывали застой крови, и во многих местах были блокировки, препятствующие циркуляции крови. Он уже думал об этом, но не ожидал, что у Ци Тяньюй всё настолько серьёзно. У него было повреждено 70% меридианов, и если бы он был обычным человеком, то умер бы уже сто восемьдесят раз. Ци Тяньюй выжил только благодаря тому, что находился на Континенте Хунъу, где духовная энергия успокаивала его, и он принимал питательные и лечебные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алхимик, который восстанавливал меридианы Ци Тяньюй, был очень искусным. Другой человек, вероятно, не смог бы сделать это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даже зная состояние Ци Тяньюй, не мог ничего сделать. Он уже мог начать заниматься алхимией, но проблема была в том, что он не знал, какие ингредиенты использовать. Те лекарства, что были в его прежнем мире, здесь не встречались, а духовные растения, которые могли бы помочь, он не знал. Видимо, ему нужно было как можно скорее начать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страдания Ци Тяньюй придётся терпеть ещё некоторое время, но, по крайней мере, они не были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успокоил его, и Ци Тяньюй почувствовал себя лучше,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Тяньюй крепко заснул, Чай И тихо вышел и вернулся в свою комнату, где читал до рассвета, изучая вводные книги по травам. Несколько раз он заглядывал в комнату Ци Тяньюй, чтобы проверить, как он спит, и только на рассвете немного вздремнул, после чего встал и попросил у А Но духовный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был недоволен, но не осмелился отказать.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ляна недостаточно, дай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опытным в приготовлении пищи, и, возможно, ему придётся испортить несколько попыток, поэтому нужно было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хотел предостеречь Чай И от расточительства, но вспомнил отношение своего господина и сдержался, дав ещё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залез на кухню и начал экспериментировать. Когда духовный рис и мясо духовного зверя были почти испорчены, он наконец приготовил большую миску каши с мясом духовного зверя. Хотя он смог извлечь лишь немного духовной энергии, это всё же было успехом, что косвенно подтверждало полезность его ментальной силы. Изготовленные им пилюли на 90% были полезны для боевых культиваторов, что очень воодушевило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блюдо будет невкусным, как в прошлый раз, Чай И сначала попробовал его сам. Оказалось, что вкус был неплохим, хотя и не сравнился с его кулинарными навыками в прежнем мире и даже с уровнем средней кухарки, но, по крайней мере, его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 удовлетворением принёс кашу с мясом духовного зверя в комнату Ци Тяньюй. С тех пор, как они вместе ели кашу в тот день, они стали 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который плохо спал прошлой ночью, только что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угадай, что я тебе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с мясом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мясо, которое А Но принёс в тот день, я положил его в пространственную подвеску, и сегодня как раз решил приготовить. — Чай И зачерпнул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 самым лучшим, но всё же лучше, чем в прошлый раз. По крайней мере, теперь это можно было есть, в отличие от прошлого раза, когда это было хуже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Духовной энергии в каше было очень мало, лишь слабый намёк, даже меньше половины процента. Если бы это ел не Ци Тяньюй, у которого был удалён небесный духовный корень, а другой боевой культиватор, он бы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Тяньюй, потерявший небесный духовный корень, стал менее чувствителен к духовной энергии и не заметил этого слабого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или отсутствие духовной энергии не имело для него значения, важно было внимание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 — Ци Тяньюй с теплотой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съешь всё. Это результат моих утренних усилий. Я потратил столько ингредиентов,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