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за одну ночь так сильно изменился, словно вдруг влюбился в него? Это Чай И внезапно осознал его достоинства или это новый способ его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 таком состоянии, что не мог выдержать его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горячее сердце Ци Тяньюй вдруг остыло. Он опустил веки, скрывая свои эмоции,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неблагодарный предатель, не обращай на него внимания. Но в Доме Ци нам больше оставаться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Чэнъэнь отпустит нас? — с беспокойством спросил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немного смягчил холод в глазах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уже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должны за меня заступиться, — Ван Тяньцы бросилась в объятия Ци Чэнъэнь, плача так, что её было жалко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ничтожество, которому вы разрешили жить в нашем Доме Ци из милости, как он смеет так со мной обращаться? Вы должны за меня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Чэнъэнь, конечно, был тронут и нежно гладил её по спине. В этот момент он совсем не походил на того жестокого человека, который мог бросить собственного внука, если тот становился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Тяньцы, дедушка обязательно за тебя заступится.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Тяньцы подняла голову из объятий Ци Чэнъэнь, её глаза были полны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прямо сейчас схватите Ци Тяньюй и того ничтожество Чай И и выпорите их сотней ударов, чтобы мне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Чэнъэнь, однако, выразил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Тяньцы заметила его колебания и настойчиво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тот ничтожество Чай И сказал вам в тот день, что вы так его боитесь? Неужели моё происхождение действительно под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Ци Чэнъэнь становится всё мрачнее, Ван Тяньцы начала сомневаться. Вспомнив слухи, ходившие в Доме Ци, она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всё, что они говорят, правда? Я не дочь вашей спасительницы, а рождена вами от другой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Ци Чэнъэнь резко оттолкнул Ван Тяньцы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Тяньцы, так ты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Тяньцы, увидев, что Ци Чэнъэнь действительно рассердился, не посмела больше спорить, но в душе всё равно осталась недовольна, и слёзы продолжали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Чэнъэнь, видя её в таком состоянии, уже не мог сердиться, и в его сердце осталась только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тон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из слуг болтает лишнее? Скажи мне, я велю вырвать ему язык. Твоя мать была чиста, как лёд, и самой добродетельной женщиной в мире. Ты её родная дочь, не думай так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Тяньцы смотрела на Ци Чэнъэнь с мольбой, и он не мог оставаться строгим. Глядя на её лицо, которое было почти копией его давно ушедшей любви, он стал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на Ци Тяньюй, хочешь его ударить и обругать, я, конечно, позволю. Но это не срочно. У него есть Громовая сфера Гуйюань, и если мы будем действовать жестко, он может взорвать её, решив умереть вместе с нами. Дай дедушке немного времени, чтобы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 Вы не можете заставлять меня терпеть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всего три дня, — в глазах Ци Чэнъэнь появилась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Тяньцы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был жив. Я хочу сама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ничтожество, не знающее своего места. Когда вы предложили ему жениться на мне, он не только отказался, но и выбрал того ничтожество Чай И. Он, у которого даже нет небесного духовного корня, как может сравниться со мной, ученицей боевых искусств? Это явное оскорбление для меня, и я заставлю его пожалеть о своём выборе!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своими глазами увидел, как того ничтожество унижают другие мужчины при нём. Я хочу, чтобы он навсегда запомнил этот позор и никогда не смог забыть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всё будет так, как ты хочешь. Когда я схвачу их, ты сможешь делать с ними всё,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 Чай И унижают перед Ци Тяньюй, а тот может только беспомощно смотреть, Ван Тяньцы почувствовала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злорадно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его молить меня взглянуть на него, сделаю его своим рабом, заставлю лизать мои ноги, быть у меня на побегушках, каждую ночь мечтать о том, чтобы я на него посмотрела!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сделает всё, чтобы твои желания исполнились.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 и внучка говорили это, они совершенно не стеснялись третьего человека в комнате. Ци Тяньюань сначала с удовольствием слушал, как Ван Тяньцы описывала свои жестокие планы по унижению Чай И перед Ци Тяньюй. Но когда он понял, что Ван Тяньцы всё ещё не оставила Ци Тяньюй, его удовольствие сменилось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собирается выйти за него замуж, а всё ещё думает о другом мужчине!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любимицей Ци Чэнъэнь, он бы никогда не связался с такой распутной женщиной. Когда он станет главой Дома Ци, он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Тяньюань с трудом сдержал своё негодование и вернулся во двор второго сына, где рассказал всё своей матери, Ли Юэмэй.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думаешь, она хочет оставить Ци Тяньюй не только как раба, но и для своих утех? Она слишком бесстыдная, не знает, что такое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Юэмэй успокоила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ради власти пока терпи её. Когда ты станешь главой Дома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сын, думая о том дне, оба загорелись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обязательно поставят всех на колени, заставят их умолять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Наказаний те тени, которые следовали за Ци Тяньюань, получили по пятьдесят ударов кнутом. Это было наказание за то, что они не смогли схватить Ци Тяньюй и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теней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великий господин сам испугался Громовой сферы Гуйюань в руках четвёртого молодого господина, так почему же нас наказывают? Если бы это был четвёртый молодой господин, он бы нас не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Ин, который больше всех пострадал и даже был назван А Но неблагодарным предателем, тоже не получил снисхождения и получил пятьдесят ударов. Но он, в отличие от других, не жаловался, а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вы не приложили достаточно усилий. Если бы вы действительно старались, то схватили бы четвёртого молодого господина до того, как он достал Громовую сферу Гуйюань, и тогда великий господин не оказался бы под угрозой. Я не верю, что вы не смогли справиться с ним, даже если он теперь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тени перестали стонать и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теней Ци Гуй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принимаю это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Гуй встал и ушёл, а за ним последовали другие тени, которые были с ним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свои вещи, мы уходим завтра в конце часа Хай, — Ци Тяньюй смотрел на бескрайнее голубое небо, но в его сердце было тяжело. — Мы больше не можем оставаться в Доме Ци, Ци Чэнъэнь нас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повернулся и глубоко посмотрел на Чай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куда мы отправимся, я пока не могу тебе сказать, чтобы избежать ушей за стеной.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сразу же ответил Чай И. — Я сейчас же соберу свои вещи, хорошо высплюсь эти два дня, наберусь сил и не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кивок Чай И показался Ци Тяньюй таким милым, что в его глазах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вернулся в свой двор, и, подходя к двери, его глаза слегка блеснули. Он не вошёл сразу, а подошёл к углу дома и, казалось, случайно пнул ничем не примечательный камень, после чего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и А Фэй, увидев это, поняли, что хозяин хочет что-то им сказать. Потому что этот, казалось бы, случайный жест Ци Тяньюй на самом деле изменил звукоизоляционную формацию, расширив её, чтобы Чай И, живущий по соседству, не мог услышать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за ним, встали на одно колено и, склонив головы, почтительно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тон, который Ци Тяньюй использовал с Чай И, теперь исчез, его лицо было холодным, а голос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 подготовкой?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человек ещё не связались.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их ждать, завтра вечером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Но и А Фэй с удивлением посмотрели на Ци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