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создать золотую пилюлю, лекарство обязательно должно пройти через грозовое бедствие пилюли. Чем больше молний оно переживёт, тем лучше будет эффект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беспокоит алхимическая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кристаллический котёл для пилюль нашёл для него А Но. Он помнил, что тогда говорили, будто он может выдержать уровень мастера боевых искусств семи звёзд, но не был уверен, сможет ли выдержать грозовое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оглушительным громом и ослепляющими молниями, небесный гром обрушился на кристаллический котёл, мгновенно создав в нём бесчисленные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думал, что котёл не выдержит и развалится, но, к его удивлению, он устоял. Хотя выглядел так, будто его мог развеять даже лёгкий ветерок, он всё же не развалился. Это означало, что золотая пилюля успешно прошла через это грозовое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 радостью взглянул на небо, где молнии и гром уже стихали, а облака начали рассеиваться. Грозовое бедствие пилюли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пилюля — одна золотая пилюля, которая могла бы помочь Ци Тяньюю в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поспешно подошёл к котлу, собираясь открыть крышку и извлечь успешно созданную золотую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облака, которые уже начали рассеиваться, внезапно сгустились. Без предупреждения ещё один небесный гром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Чай И как раз лежала на крышке котла, и молния ударила по нему вместе с котлом. После хрустящего звука он увидел, как его котёл развалился, а золотая пилюля, которая уже была создана, превратилась в бесполезный мусор из-за этого грозового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Котёл развалился, и энергия золотой пилюли мгновенно рассеялась. В мгновение ока ослепительный золотой свет исчез, оставив лишь несколько почерневших жёлтых пилюль, катящихся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знал, было ли покалывание в его сердце вызвано ударом молнии или болью от потери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своих чувствах, с неба снова ударила молния — на этот раз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широко раскрыл глаза, не веря происходящему. Он бросил крышку котла и быстро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громкий удар — молния попала точно в то место, где он только что лежал. Если бы он не успел отреагировать, молния ударила бы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смотрел на обугленную траву и почерневшие пилюли вдалеке, поражённый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опомниться, снова начались молнии. Из густых облаков ещё одна молния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развернулся и побежал, крича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неправильно, ты ошибся! Это она должна пройти через бедствие, не я! Она там, зачем ты гонишься за мной? Ударь пилюлю, она должна пройти через бедствие,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будто действительно поняла его слова, осознав, что ошиблась. Она остановилась, словно ребёнок, понявший свою ошибку,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моргнул, затем снова моргнул — и за эти несколько мгновений небо стало ясным. Если бы не разбитый котёл, почерневшие пилюли и его собственное состояние, он подумал бы, что этот опасный побег от молний был плодом воображения, вызванного тишиной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 у небес? Разве они могли так ошибиться? Или это было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превозмогая боль в теле, вернулся к разбитому котлу, где лежало несколько пилюль и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порошок был остатками золотой пилюли. Взглянув на него, Чай И почувствовал, будто его снова ударила молния — настолько сильной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бесполезный порошок и подобрал другие пилюли, рассыпанные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пилюли: две третьего уровня и одна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делятся на восемь уровней, и только пилюли восьмого уровня имеют золотой цвет, остальные — жёлто-чёрный.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алхимики по всему Континенту Хунъу, привлечённые грозовым бедствием,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Грозовое бедствие провалилось. Слава богу, оно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пурпурной пилюли выглядел расслабленным, словно с его груди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неожиданно появился алхимик алой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наблюдал за этим явлением. Кажется, мастер потерпел неудачу в грозовом бедствии.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пурпурной пилюли уже не выглядел испуганным.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мастер? Просто случайность. Молнии — это ничего особенного. Даже такой алхимик, как ты, может их привлечь. Просто неизвестно, было ли это грозовым бедствием для создания золотой пилюли или просто небесной карой за неправильное приготовление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алхимик пурпурной пилюли вернулся в Павильон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шёпоты: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алхимик, поддерживаемый Павильоном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думал: кроме Павильона Линмяо, кто ещё на Континенте Хунъу может позволить себе содержать такого топового алхимика, как алхимик пурпурной пилюли...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алхимика пурпурной пилюли, алхимик алой пилюли, слушая восхищённые возгласы окружающих, гордо поднял голову. С надменностью, не уступающей учителю, он вошёл в Павильон Линмяо.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Дома Ци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Провалилось. Это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 тоже был разочарован. Он думал, что на Континенте Хунъу появится ещё один топовый алхимик, но, увы,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справился с разочарованием и с улыбкой сказал своему алхимику синей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снова какой-то молодой алхимик неправильно приготовил лекарство и привлёк небесную кару. Наверняка использовал какие-то грязные методы, иначе молнии не были бы такими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алхимики создают пилюли, молнии бывают двух видов: грозовое бедствие пилюли (если пройти — создаётся золотая пилюля) и небесная кара (обрушивается на алхимиков, использующих жестокие методы для получения ингредиентов — органов или тканей живых существ).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алхимики, обладающие злым нравом, считают: чем больше страданий испытывает человек или животное перед смертью, тем эффективнее будет пилюля и тем выше шанс создания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алхимики используют настолько жестокие методы, что часто привлекают небесную кару. Однако сто лет назад один алхимик действительно смог пройти через небесную кару и создать золотую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золотая пилюля была создана из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принадлежало красивой молодой девушке. Алхимик мучил её всеми возможными жестокими способами в течение сорока девяти дней, не позволяя потерять сознание или умереть. Она должна была быть в сознании и страдать. Через сорок девять дней, когда девушка была на грани смерти, он вырвал её сердце, пока оно ещё билось. Девушка видела, как её сердце вырывают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использовал это живое сердце для создания золотой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эту золотую пилюлю съел сам алхимик. Говорят, он был алхимиком жёлтой пилюли — с низким уровнем мастерства, его жизненные силы истощались. Однако после употребления золотой пилюли его мастерство резко возросло, и он вознёсся.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история заставила многих алхимиков отказаться от традиционных методов и обратиться к тёмным путям.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 льстиво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молодые алхимики не хотят усердно тренироваться, они только ищут лёгкие пути. Как они могут сравниться с такими уважаемыми алхимиками, как вы? Будущее алхимии зависит от таких,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синей пилюли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что грозовое бедствие провалилось, но никто не вспомнил, что молнии ударили три раза. Раньше — будь то грозовое бедствие или небесная кара — молнии всегда ударяли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знал, что теперь его считают алхимиком, практикующим тёмные методы. Да и если бы знал —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других не были так важны, как пилюля пятого уровня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 пятого уровня не была чем-то редким, но и не была легкодоступной. Если бы он продал её, возможно, не возникло бы ажиотажа, но она определённо была бы востребована и принесла хорошую прибыль. Тогда он мог бы купить лучший котёл, чтобы в следующий раз при грозовом бедствии котёл не развалился из-за недостаточного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пилюль третьего уровня — они были просто бонусом. Их можно было продать за небольшие деньги, чтобы хорошо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повторяющиеся описания эмоций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согласно требованиям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