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Чай И убрал пилюли и направился на север. Благодаря ослепительному свету грозового бедствия его ментальная сила обнаружила каменную пещеру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чувствовал: ландшафт этого леса не подходил для естественного образования пещер. Он предположил, что она, скорее всего, была вырублена людьми. Если он найдёт следы человеческой деятельности, его ментальная сила легко поможет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где деревья закрывали небо, невозможно было определить направление. Солнечный свет не проникал сквозь плотную листву. Он уже не знал, сколько времени провёл в этом безмолвном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третий раз, когда он садился на камень, чтобы отдохнуть. Чай И снова посмотрел вперёд, распространив свою ментальную силу, но по-прежнему ничего не обнаружил. Если бы он не был уверен в своей ментальной силе, подумал бы, что увиденное —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пересохло. Он сорвал несколько сочных травинок и стал жевать их. Пока он ел горький сок травы, внимательно осматривал окрестности — и вдруг его взгляд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оставался тем же лесом, но высокие деревья перед ним внезапно сменились на другой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Мигу! — радостно воскликнул Чай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записям в алхимической книге, которую он читал несколько дней назад, дерево мигу (ветвь прорыва барьера) имеет форму тутового дерева, но его текстура чёрная. Листья могут использоваться в лекарствах, ветви можно носить с собой. Оно разрушает иллюзии, лабиринты, делает ум ясным и помогает определить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давно чувствовал: этот лес странный. Хотя тумана не было, он никак не мог найти выход. Более того, лес вызывал чувство отчаяния — несмотря на сильную ментальную силу и самоконтроль. Он постоянно чувствовал страх, трусость и безнадежность, что было совершенно несвойственно его характеру. В детстве он много времени провёл в одиночестве в чистой комнате и никогда не отчаивался. Напротив: благодаря испытаниям стал больше ценить жизнь. Почему же сейчас он чувствовал такое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сорвал несколько ветвей прорыва барьера и посмотрел вперёд — но не почувствовал мгновенного облегчения, как описывалось в книге. Он слегка нахмурился, закрыл глаза и распространил свою мощную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ментальная сила была подобна волнам прилива — каждая следующая сильнее предыдущей. Сильный поток с огромными волнами ворвался в лес. На этот раз его ментальная сила больше не сталкивалась с невидимой стеной, а мгновенно поглотила лес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на лбу Чай И выступил пот, вены на висках пульсировали, лицо стало белым как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открыл глаза — взгляд острый и проницательный. Несмотря на бледность, на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нашёл ту каменную пещеру, но она находилась не в том направлении, куда он шёл. Видимо, странности леса заставляли людей терять ориентацию: путали север с югом, запад с востоком — и в итоге не могли найти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всё ещё бледный, подумал несколько мгновений и снова стал ломать ветви прорыва барьера. На этот раз выбирал длинные ветви, не обращая внимания на толщину.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раскладывал ветви на земле: шаг — ветвь, шаг — ветвь. На земле за ним оставалась прямая линия из ветвей. Со стороны это напоминало обнажённый меч, направленный вперёд, чтобы уничтожить всё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так долго, пока наконец перед ним не открылось пространство. Свет звёзд пробился сквозь высокие ветви, освещая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больше не было тех неизвестных деревьев, полностью закрывавших солнечный свет и превращавших лес в мрачный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отчаяния, давившее на сердце Чай И, исчезло, как только он снова увидел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ещё несколько шагов вперёд, пока не оказался полностью освещён лунным светом — и только тогда осмелился оглянуться.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была прямая линия из ветвей прорыва барьера — без единого изгиба.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удивился. Но прежде чем успел рассмотреть внимательно, в лесу внезапно поднялся чёрный вихрь — похожий на чудовище, готовое поглотить всё на пути. Он поглотил ветви на земле и устремился к Чай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Чай И поднял руки с ветвями, защищая лицо, и поспешно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чёрный вихрь готов был поглотить его, он внезапно остановился — будто столкнулся с невидимой стеной. Как бы ни старался — не мог прорваться через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Добыча была близко, но он не мог её достать. Вихрь скривился, его чёрное тело бешено двигалось — но затем внезапно исчез, будто его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глазами Чай И мелькнули деревья прорыва барьера — они начали двигаться вперёд и назад, оставляя лишь размытые силуэты. В следующий миг деревья отступили на сотню метров, а обычные деревья леса выдвинулись вперёд, полностью скрыв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Чай И не осталось ни одного дерева прорыва барьера — лишь гигантские деревья, закрывающие небо — он наконец очнулся.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держал в руках ветви прорыва барьера — подумал бы, что весь лес был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прижал руку к груди, стараясь успокоить сердце, и, не оглядываясь,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сто шагов он вышел из леса и увидел каменную пещеру, обнаруженную ментальной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был тусклым, лишь слегка освещая контуры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планировал переночевать рядом с пещерой и исследовать её утром. Но в этот момент небо озарилось молниями, чёрные тучи сгустились, начался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 кроме пещеры, укрыться было негде. Собравшись с духом, он наклонился и вошёл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Достал из кармана огниво — маленькое пламя загорелось в темноте. Свет был слабым, но хватало, чтобы осветить небольшое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одной рукой защищал огниво от ветра, другой медленно продвигался вглубь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освещал дорогу вперёд — не мог разглядеть, насколько глубока пещера. Направив свет вверх — не увидел потолка, лишь чёрную тень. Чай И решил сосредоточиться на освещении пути под ногами, держась за стену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тёмной и сырой, стены скользкими и неприятными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рука Чай И наткнулась на что-то гладкое и живое. Он замер — но существо вырвалось из его руки и бросилось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поспешно отступил, но, наступив на камень, потерял равновесие. Упал на что-то слева — огниво выпало из руки и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упал на пол — ударился обо что-то, издавшее звонкий звук. Затем что-то одно за другим начало падать на него. Чай И в панике отбивался, пока вещи не перестали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 где ничего не видно — страх усиливался. Чай И поспешно начал искать огниво. К счастью, оно упало недалеко — прямо у ног. Он открыл его — крошечное пламя снова загорелось.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слабый свет, Чай И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 свет за себя — хотел понять, обо что ударился. Но то, что увидел, заставило сердце застыть, а кровь отхлынуть от лица. Он вскрикнул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на человеческий скелет (видимо, сидевший в позе медитации) — оказался в объятиях скелета. Череп, который он сбил, теперь лежал у него на коленях — пустые глазницы смотрели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Чай И снова закричал. Крик эхом разнёсся по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 череп упал на пол — но он, будто за ним гнался призрак, побежал вперёд, руками и ногами отталкиваясь от земли. Не знал, как далеко пробежал и насколько глубоко в пещере оказался. Наконец остановился, прислонившись к стене пещеры, и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дыхание успокоилось — заметил: всё это время держал огниво в руке. Хотя пламя погасло — он его не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стилистические повторы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Уточнены описания действий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Приведены к единообразию термины (ментальная сила → ментальная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http://bllate.org/book/16366/1480148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