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зажёг огниво и осветив пространство вокруг, Чай И обнаружил, что забрался вглубь каменной пещеры, а за его спиной оказалась не стена, а каменная 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Надписи на стеле, долгое время находившейся в темноте и сырости, почти полностью стёрлись от коррозии. Лишь с трудом можно было разобрать несколько иероглифов: «Мин», «Цзинь», «Дань». Эти три слова не имели очевидной связи, и, сколько Чай И ни размышлял, смысл их оставался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убрать огниво, он вдруг заметил тёмный силуэт у основания стелы. Приблизившись и осветив его, Чай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Алхимическая 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лежала опрокинутой у подножия стелы, её три ножки торчали вверх, покрытые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алхимиком, Чай И испытывал естественную привязанность к таким вещам, независимо от их ценности. Он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 эту печь. Она не смогла служить своему хозяину, не смогла создать тысячи пилюль, а теперь полностью проржавела.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печь и, внимательно осмотрев,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она не полностью разрушена. Кажется, только внешний слой покрыт ржавчиной…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печь ещё может быть пригодна, Чай И сунул её за пазуху. Сейчас у него не было своей печи, а эта оказалась бесплатной. Пусть послужит временно, пока он не сможет купить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 осмотр, надеясь найти что-то ещё полезное, но вдруг почувствовал резкую боль в шее, словно что-то укусило его. Чай И машинально схватился за шею и почувствовал в руке живое существо: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Летучая мышь!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существа были покрыты красной жидкостью. Чай И швырнул мышь в сторону. Та, словно переевшая крови, не смогла взлететь и ударилась о стену пещеры, неясно, потеряв сознание или погибнув.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шее и почувствовал липкую жидкость — это была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Шуршание…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раздался звук трепещущих крыльев. Осветив пространство огнивом, Чай И увидел множество чёрных силуэтов, машущих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рану, он бросился бежать. Летучие мыши преследовали его, не давая шанса на передышку. Чай И бежал, поворачивая за каждым углом, спускаясь по каменным ступеням, пока вдруг не провалился в пустоту. Его голова ударилась о камень,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Тяньюй… — прошептал он перед тем, как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Холод. Пронизывающий холод. Влажность просачивалась сквозь кожу, проникала в кости, словно пытаясь заморозить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очнулся от холода, дрожа всем телом. Он с трудом поднялся и увидел, что лежит у ручья, полностью промокший. Тяжёлая, леденящая влажность, вероятно, исходила от его мокрой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тихо тек, отражая полуденное солнце, его поверхность переливалась, как зеркало, в котором отражались далёкие горы 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выбрался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обрадовался, но смех прервал новый приступ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одежда не годилась для носки, иначе он точно заболеет. Осмотревшись, он не увидел никаких признаков людей. Чай И подошёл к двум деревьям, снял всю одежду и обувь, развесив их на ветках. Он даже попытался расположить одежду так, чтобы она прикрывала его наготу.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немного согрелось, Чай И почувствовал голод. Вокруг были только травы, и, хотя где-то в кустах или за деревьями могли прятаться дикие животные, его голое тело не подходило для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заметил впереди участок травы, похожей на лук, но с голубыми цветами — это была трава чжуюй.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— основной ингредиент пилюли отказа от пищи, которая утоляет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уже устал от травы и не хотел есть чжуюй в сыром виде. Он решил приготовить пилюли, тем более что рядом росло коричное дерево с жёлтыми цветами, источавшими нежный аромат. Это могло бы улучшить вкус пилюль, сделав их более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немного цветов и чжуюй, Чай И вернулся к дереву, где сушил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он смог лучше рассмотреть печь, которую взял из пещеры. Она выглядела старой и покрытой ржавчиной, но после небольшой обработки оказалась вполне пригодной. Чай И решил использовать её для приготовления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Пилюли отказа от пищи — это базовый уровень алхимии, и Чай И справлялся с этим легко, не требуя полной концентрации. Он откинулся на землю, отдыхая, лишь слегка направляя ментальную силу на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 печь подала признаки готовности. Чай И улыбнулся, вскочил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Пилюли были готовы, и их качество оказалось отличным. Хотя это были всего лишь пилюли для утоления голода, Чай И был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одну, и слабый аромат корицы наполнил его рот. После дней, проведённых на траве, это было настоящим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сестра… — вдруг раздался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вздрогнул, инстинктивно прикрывшись одной рукой, а другой схватив одежду с ветки. Он постарался одеться как можно быстрее и тише, чтобы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не будь упрямой. Это путешествие в тайное измерение крайне опасно. С моим текущим уровнем совершенствования я не смогу защитить тебя. Останься, и я принесу тебе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фыркнула и капризно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Я хочу идти! Если Ци Тяньюй, у которого разрушен небесный духовный корень и нет сил, может пойти, то почему я, мастер боевых искусств семи звёзд,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Ци Тяньюй, Чай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измерение, путешествие…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за время его отсутствия?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досадой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путешествие в тайное измерение не было добровольным решением Ци Тяньюя. Это Ци Чэнъэнь специально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весь Континент Хунъу знает, что Ци Тяньюй ради своего супруга порвал все связи с Домом Ци и даже заявил, что вычеркнет себя из семейного реестра, больше не считая себя сыном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подробно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Чэнъэнь хотел использовать моральное давление, чтобы заставить Ци Тяньюя участвовать. Он сам записал его, и если Ци Тяньюй откажется, то Ци Чэнъэнь сможет обвинить его в непочтительности, неуважении к старшим, позоре семьи и трусости.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Ци Тяньюй пойдёт, то это будет ещё хуже, как овца, попавшая в логово волка. Человек без сил, даже если его кто-то защищает, легко может погибнуть, и никто не станет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план был хорош, но он не ожидал, что Ци Тяньюй не будет ценить богатство Дома Ци и просто объявит о разрыве с семьёй, даже раскрыв попытку покушения на него. Хотя Ци Чэнъэнь отрицал всё и обвинял Ци Тяньюя в клевете, это всё же повлияло на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Ци Тяньюй точно не пойдёт. Зачем ему искать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он, а я — я. Куда он идёт, не касается меня. Я всё равно пойду! Если ты идёшь, то и я иду! — Девушка, видя, что юноша не понимает, топнула ногой и, покраснев от злости, бросила эти слова, прежде чем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остался стоять, улыбаясь, думая о словах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видя, что он не идёт за ней, обиделась ещё больше и побежала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Девушка подняла голову и увидела юношу, чья одежда была в беспорядке, обнажая одну ногу, в то время как он спешно надевал обувь. Очевидно, он был совсем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Бесстыдник, мерзавец! —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услышав крик, очнулся от своих мечтаний и бросился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