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зажёг огниво и осветив пространство вокруг, Чай И обнаружил, что забрался вглубь каменной пещеры, а за его спиной оказалась не стена, а каменная 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на стеле, долгое время находившейся в темноте и сырости, почти полностью стёрлись от коррозии. Лишь с трудом можно было разобрать несколько иероглифов: «Мин», «Цзинь», «Дань». Эти три слова не имели очевидной связи, и, сколько Чай И ни размышлял, смысл их оставался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убрать огниво, он вдруг заметил тёмный силуэт у основания стелы. Приблизившись и осветив его, Чай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Алхимическая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лежала опрокинутой у подножия стелы, её три ножки торчали вверх, покрытые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алхимиком, Чай И испытывал естественную привязанность к таким вещам, независимо от их ценности.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 эту печь. Она не смогла служить своему хозяину, не смогла создать тысячи пилюль, а теперь полностью проржавела.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печь и, внимательно осмотрев,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она не полностью разрушена. Кажется, только внешний слой покрыт ржавчиной…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печь ещё может быть пригодна, Чай И сунул её за пазуху. Сейчас у него не было своей печи, а эта оказалась бесплатной. Пусть послужит временно, пока он не сможет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осмотр, надеясь найти что-то ещё полезное, но вдруг почувствовал резкую боль в шее, словно что-то укусило его. Чай И машинально схватился за шею и почувствовал в руке живое существо: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Летучая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существа были покрыты красной жидкостью. Чай И швырнул мышь в сторону. Та, словно переевшая крови, не смогла взлететь и ударилась о стену пещеры, неясно, потеряв сознание или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шее и почувствовал липкую жидкость — это была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Шуршание…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раздался звук трепещущих крыльев. Осветив пространство огнивом, Чай И увидел множество чёрных силуэтов, машущих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рану, он бросился бежать. Летучие мыши преследовали его, не давая шанса на передышку. Чай И бежал, поворачивая за каждым углом, спускаясь по каменным ступеням, пока вдруг не провалился в пустоту. Его голова ударилась о камень,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Тяньюй… — прошептал он перед тем, как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Пронизывающий холод. Влажность просачивалась сквозь кожу, проникала в кости, словно пытаясь заморозить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очнулся от холода, дрожа всем телом. Он с трудом поднялся и увидел, что лежит у ручья, полностью промокший. Тяжёлая, леденящая влажность, вероятно, исходила от его мокрой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тихо тек, отражая полуденное солнце, его поверхность переливалась, как зеркало, в котором отражались далёкие горы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обрадовался, но смех прервал новый приступ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не годилась для носки, иначе он точно заболеет. Осмотревшись, он не увидел никаких признаков людей. Чай И подошёл к двум деревьям, снял всю одежду и обувь, развесив их на ветках. Он даже попытался расположить одежду так, чтобы она прикрывала его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немного согрелось, Чай И почувствовал голод. Вокруг были только травы, и, хотя где-то в кустах или за деревьями могли прятаться дикие животные, его голое тело не подходило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заметил впереди участок травы, похожей на лук, но с голубыми цветами — это была трава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— основной ингредиент пилюли отказа от пищи, которая утоляет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уже устал от травы и не хотел есть чжуюй в сыром виде. Он решил приготовить пилюли, тем более что рядом росло коричное дерево с жёлтыми цветами, источавшими нежный аромат. Это могло бы улучшить вкус пилюль, сделав их более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немного цветов и чжуюй, Чай И вернулся к дереву, где сушил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он смог лучше рассмотреть печь, которую взял из пещеры. Она выглядела старой и покрытой ржавчиной, но после небольшой обработки оказалась вполне пригодной. Чай И решил использовать её для приготовления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отказа от пищи — это базовый уровень алхимии, и Чай И справлялся с этим легко, не требуя полной концентрации. Он откинулся на землю, отдыхая, лишь слегка направляя ментальную силу на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печь подала признаки готовности. Чай И улыбнулся, вскочил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были готовы, и их качество оказалось отличным. Хотя это были всего лишь пилюли для утоления голода, Чай И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одну, и слабый аромат корицы наполнил его рот. После дней, проведённых на траве, это было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сестра… — вдруг раздался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вздрогнул, инстинктивно прикрывшись одной рукой, а другой схватив одежду с ветки. Он постарался одеться как можно быстрее и тише,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будь упрямой. Это путешествие в тайное измерение крайне опасно. С моим текущим уровнем совершенствования я не смогу защитить тебя. Останься, и я принесу тебе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фыркнула и капризно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хочу идти! Если Ци Тяньюй, у которого разрушен небесный духовный корень и нет сил, может пойти, то почему я, мастер боевых искусств семи звёзд,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 Тяньюй, Чай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измерение, путешествие…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время его отсутствия?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досадой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путешествие в тайное измерение не было добровольным решением Ци Тяньюя. Это Ци Чэнъэнь специально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весь Континент Хунъу знает, что Ци Тяньюй ради своего супруга порвал все связи с Домом Ци и даже заявил, что вычеркнет себя из семейного реестра, больше не считая себя сыном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Чэнъэнь хотел использовать моральное давление, чтобы заставить Ци Тяньюя участвовать. Он сам записал его, и если Ци Тяньюй откажется, то Ци Чэнъэнь сможет обвинить его в непочтительности, неуважении к старшим, позоре семьи и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Ци Тяньюй пойдёт, то это будет ещё хуже, как овца, попавшая в логово волка. Человек без сил, даже если его кто-то защищает, легко может погибнуть, и никто не станет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план был хорош, но он не ожидал, что Ци Тяньюй не будет ценить богатство Дома Ци и просто объявит о разрыве с семьёй, даже раскрыв попытку покушения на него. Хотя Ци Чэнъэнь отрицал всё и обвинял Ци Тяньюя в клевете, это всё же повлияло на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Ци Тяньюй точно не пойдёт. Зачем ему искать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он, а я — я. Куда он идёт, не касается меня. Я всё равно пойду! Если ты идёшь, то и я иду! — Девушка, видя, что юноша не понимает, топнула ногой и, покраснев от злости, бросила эти слова, прежде чем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стоять, улыбаясь, думая о словах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видя, что он не идёт за ней, обиделась ещё больше и побежала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Девушка подняла голову и увидела юношу, чья одежда была в беспорядке, обнажая одну ногу, в то время как он спешно надевал обувь. Очевидно, он был совсем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мерзавец!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крик, очнулся от своих мечтаний и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