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Чай И в таком неприглядном виде, юноша даже не дал ему возможности объясниться. Вытащив меч, он бросился на Чай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Развратник! Как ты посмел оскорбить мою младшую сестру? Сегодня я лишу тебя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меча, обволакивающий лезвие, стремительно приближался, как молния. Чай И, не обладая боевыми навыками, не мог уклониться и в панике приготовился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видя, что Чай И стоит неподвижно, подумал, что тот оцепенел от страха, и почувствовал лёгкое удовлетворение. Лезвие его меча стало ещё острее. Однако, когда меч был уже в нескольких сантиметрах от Чай И, он встретил его взгляд и вдруг почувствовал холод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вертикальными зрачками, глубокими, как бездонная пропасть, таинственными и притягательными. Как только их взгляды встретились, юноша не смог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только что был на широкой лужайке, а теперь падает в бездну. Едва эта мысль возникла, юноша потерял сознание, упав на землю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крикнула девушка, бросившись к нему. Она подняла юношу и злобно посмотрела на Чай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хотел повторить трюк с ментальной силой, чтобы усыпить и девушку, но услышал крики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Сюэтин, Цинъян!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шесть или семь боевых культиваторов. Чай И не мог скрыться от такого количества мастеров, поэтому отказался от плана усыпить девушку и решил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голоса,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культиваторы, судя по всему, обладали высокой силой, и в мгновение ока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Сюэтин, что случилось с Цинъяном?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стал искрой, разжегшей огонь. Хань Сюэтин, не дав никому объясниться,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что-то сделал с моим старшим братом! Он внезапно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Не знаю, что произошло. Он сам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камень у ног Сун Цинъяна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споткнулся о камень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Сюэтин гневно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обладает высоким уровнем совершенствования и мастерством. Ты, наверное, использовал какую-то подлую технику, чтобы его оглушить.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— воскликнул Чай И. — У меня даже нет небесного духовного корня, и я не обладаю никакой силой. Как я мог оглушить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использовал какое-то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обменялся взглядом с товарищами, затем извинился перед Чай И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Чай И был пуст, без единого признака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обычный человек? — удивился Чэнь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моргнул, выглядея крайне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посмотрел на без сознания Сун Цинъяна,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также посмотрел на камень у ног Сун Цинъяна, подчёркивая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действительно споткнулся о камень и упал? Но разве мастер боевых искусств может так глупо оступиться?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размышлял, но не мог придумать другого объяснения. Казалось, всё действительно было совпадением, хотя и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Хань Сюэтин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не верь ему! Мой старший брат не мог совершить такую глупость! Он точно использовал какую-то подлую 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склонился к тому, что это более вероятно. Он извинился перед Чай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быстротой молнии Чэнь Чжипин схватил Чай И за руки и скрутил их за спину. Чай И даже не пытался сопротивляться, покорно позволив себя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и его товарищи не носили с собой верёвок, поэтому использовали лиану, чтобы связать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Связанный, Чай И не возражал, спокойно принимая свою участь. Его слабость и отсутствие сопротивления вызвали у Чэнь Чжипина чувство вины, словно он обижал беззащитного.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придётся тебя немного подержать. Когда Цинъян очнётся и всё прояснится, мы сразу тебя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вражды с Сун Цинъяном, и его ментальная атака была слабой. Через полчаса тот должен был очнуться. Если Сун Цинъян окажется разумным человеком, а не самоуверенным глупцом, то его странное состояние станет очевидным, и тогда неизвестно, как отреагируют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Чай И не мог справиться с таким количеством людей, поэтому решил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найдём тенистое место и подождём, пока Цинъян очнётся, — предложил Чэнь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юноша, хрупкий и без сил, мог пострадать от солнца. Если Цинъян очнётся и окажется, что это недоразумение, то вина за возможную болезнь Чай И ляжет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Хань, хоть и не была великой, придерживалась принципа не обижать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товарищей поднял Сун Цинъяна и отнёс в тень. Хань Сюэтин, полная тревоги, последовала за ним, не забыв злобно посмотреть на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покорно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мастер, не могли бы вы поднять для меня алхимическую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Сюэтин появилась так внезапно, что Чай И успел только вынуть пилюли, но не убрал печь. К счастью, он успел спрятать пилюли, иначе ему пришлось бы объяснять, как он, человек без сил, смог их создать, что вызвало бы ещё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наконец заметил ржавую печь и удивился. Кто бы мог так испортить алхимическую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удивило, как у Чай И, человека без сил, оказалась такая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заметив его недоумение, с грустью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из поколения в поколение была алхимиками. Хотя мы никогда не достигали высоких уровней, все обладали соответствующими навыками. Только я родился без небесного духовного корня и не смог изучать алхимию. Эта печь… это всё, что осталось от моей бабушки. К сожалению, она стала такой из-за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печальный вид говорил о том, что он был изгнанником в собственной семье, не оценённым из-за врождённых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поверил ему и даже почувствовал сострадание. Однако это не помешало ему сохранить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не была знаменита своими алхимиками, такие семьи всё равно обладали связями. Если этот юноша расскажет своим родным, что его обидели, это может вызвать проблемы для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Чжипин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из какой 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намеренно изобразил себя изгоем: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говорить. Мой отец запрещает мне использовать имя семьи. Даже на мероприятиях меня обычно прячут, чтобы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он узнает, что я опять попал в неприятности, то заставит меня стоять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