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Цинъян очнется до того, как Чай И найдет способ сбежать, то даже если Сун Цинъян расскажет правду, Чай И сможет оправдаться, сказав, что дал ему порошок, вызывающий галлюцинации и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 из семьи алхимиков, даже если его не особо ценили, наличие таких защитных лекарств было вполне нормальным. Никто бы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этому статусу, даже если он и использовал лекарство на Сун Цинъяне, люди, опасаясь возможного влияния семьи алхимиков Чай И, не посмели бы сразу что-то предпринять против него, пока не выяснят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 него была возможность остаться наедине с кем-то из них, и он был уверен, что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перестал говорить, мысленно перебирая известные ему семьи алхимиков, но не смог вспомнить никого по имени Чай И. Затем он вспомнил слова Чай И о том, что его отец специально скрывал его от посторонних глаз, и это объяснило все. Если его скрывали намеренно, то и не знать о нем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нашла тенистое место под большим деревом и начала обсуждать испытания в тайном измерении, которые должны были состояться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прислушивался, не упомянет ли кто-нибудь Ци Тяньюя, одновременно постепенно доставая кинжал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нет силы, и любой боевой культиватор с Континента Хунъу мог бы легко убить его, поэтому всегда держал кинжал при себе. Именно его покорное и безобидное поведение заставило Чэнь Чжипина проявить небрежность и не обыскать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отсутствие силы, из-за чего все его просто не принимали всерьез. Проще говоря, они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чувствовал себя оскорбленным, напротив, он был рад. Презирать его — это хорошо, так у него будет больше шансов. Сколько бы ни было могущественных людей, многие погибали из-за своей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очень острым, и легким движением он перерезал лиану, которую сорвал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Чай И продолжал держать руки за спиной, тайно разминая запястья, которые болели от веревок, и снова спрятал кинжал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прошло немало времени, и Сун Цинъян уже вот-вот должен был очнуться. Чай И быстро соображал, как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муравьев, спешащих по земле, и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и его товарищи сидели на траве, увлеченно разговаривая, как вдруг один из них почесал ногу. Он не придал этому значения, но, как по сигналу, все его тело начало нестерпимо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присутствия Хань Сюэтин он не мог позволить себе почесаться, хотя зуд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с тобой? — спросил кто-то, заметив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чешется, — смущенно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 давно ты не мылся, что у тебя даже зуд начался? — пошутил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сказал, как зуд, казалось, передался и ему, и все его тело начало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неприятным, что даже эти тренированные бойцы не могли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тоже начал чесаться. Он хотел бы снять одежду и попросить товарищей почесать его, но из-за присутствия Хань Сюэтин он даже не мог почесать себя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зудела так сильно, что Чэнь Чжипин почесал ее и снял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шисюн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большие? Неудивительно, что кусаются так больно и вызывают зуд. Не могу больше терпеть, пойдемте к ручью, я хочу утопить этих муравьев, чтобы они больше не лезли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шисюна все, кто страдал от зуда, сразу же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 тоже не мог больше терпеть, но не забыл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Сюэтин шимэй, ты справишься одна? — Он взглянул на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человек? Разве я, боевой мастер семи звезд, могу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тут же показал себя беспомощным, слабым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Чэнь Чжипин почувствовал странное ощущение, будто что-то не так, но зуд не давал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один из шисюнов сказал, что это муравьи. Может, вы сели рядом с муравейником? Мы с этой… даою находимся немного в стороне, возможно, муравьи нас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Хань Сюэтин и еще один человек находились на некотором расстоянии от них, и у них действительно не было никаких симптомов, так что, возможно, Чай 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странное ощущение в сердце Чэнь Чжипина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Сюэтин, видя, как он страдает, но все еще колеблется, оставляя ее одну,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иди и разберись с этим, у меня все будет в порядке. К тому же, этот человек крепко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Чжипин, страдая от зуда, наконец не выдержал, и странное ощущение отошло на второй план. Он сказал «будь осторожна»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Чжипин быстро удаляется, Чай И улыбался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кусали Чэнь Чжипина и его товарищей потому, что их контролировала ментальная сила Чай И. Муравьи, с их низким интеллектом, простым мышлением и инстинктивным поведением, были легкой добычей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даже не тратил много ментальной силы, чтобы контролировать их, достаточно было лишь небольшого усилия, чтобы управлять целым муравейником.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настроил муравьев так, чтобы они кусали только Чэнь Чжипина и его товарищей, но не Хань Сюэтин. Если бы и она начала чесаться, ей пришлось бы справляться самостоятельно, и Чэнь Чжипин не оставил бы ее одну, а значит, взял бы с собой. Под присмотром стольких бойцов, даже если бы они все чесались, сбежать было бы сложно. Но с одной Хань Сюэтин справиться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Чжипин и его товарищи скрылись из виду, Чай И перестал притворяться. Он сбросил лиану, встал и направился к Хань Сюэтин, одновременно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Сюэтин!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она инстинктивно обернулась и сразу же встретилась взглядом с вертикальными зрачками, как у змеи, глубокими и холодными. Хань Сюэтин даже не успела испугаться, как все вокруг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тихо засмеялся. Действительно, наивная девушка, ее ментальный мир был так легко подчинить, справиться с ней оказалось не сложнее, чем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лежали несколько сумок, принадлежащих этим бойцам. Чай И не стал рыться в чужих, только в сумке Хань Сюэтин, забрав немного денег и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кармана несколько пилюль отказа от пищи и положил их в сумку Хань Сюэтин,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заросли, он был стройным юношей, а вышел — девушкой с живыми и хитрыми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макияжа, с белоснежной кожей, на шее у нее была голубая лента, фигура стройная, но не худая, с изящными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и из нее раздался мужской голос, совершенно не соответствующий ее внешности, разрушая всю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 мгновение выглядел раздосадованным, затем попробовал несколько разных тонов, пока не нашел подходящий — низкий, мягкий, с оттенком грусти. Такой тон звучал нежно и застенчиво, как будто девушка стеснялась говорить громко, одновременно вызывая жалость, что заставляло забыть о его более грубом тембре по сравнению с другими женскими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удовлетворенно кивнул, подбросил кошелек и вышел из зеленого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Чжипин и его товарищи вылезли из ручья, вспоминая, как с них смывались слои больших муравьев, и чувствовали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шисюнов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муравьев, да еще и таких больших, в два-три раза больше обычных? Можно подумать, мы забрались в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шиди Чжипин предположил, что мы сели на муравейник, поэтому муравьи нас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муравьев есть такой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обсуждали это, только Чэнь Чжипин молчал. Почему-то плохое предчувствие, которое не покидало его, не ослабло, а стало еще сильнее, несмотря на исчезновение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месту, где отдыхали Хань Сюэтин и другие, один из шисюнов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тихо, как будто никого нет? Неужели шиди Цинъян еще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