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Цинъян очнется до того, как Чай И найдет способ сбежать, то даже если Сун Цинъян расскажет правду, Чай И сможет оправдаться, сказав, что дал ему порошок, вызывающий галлюцинации и потерю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господин из семьи алхимиков, даже если его не особо ценили, наличие таких защитных лекарств было вполне нормальным. Никто бы не стал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благодаря этому статусу, даже если он и использовал лекарство на Сун Цинъяне, люди, опасаясь возможного влияния семьи алхимиков Чай И, не посмели бы сразу что-то предпринять против него, пока не выяснят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у него была возможность остаться наедине с кем-то из них, и он был уверен, что сможет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перестал говорить, мысленно перебирая известные ему семьи алхимиков, но не смог вспомнить никого по имени Чай И. Затем он вспомнил слова Чай И о том, что его отец специально скрывал его от посторонних глаз, и это объяснило все. Если его скрывали намеренно, то и не знать о нем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нашла тенистое место под большим деревом и начала обсуждать испытания в тайном измерении, которые должны были состояться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прислушивался, не упомянет ли кто-нибудь Ци Тяньюя, одновременно постепенно доставая кинжал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него нет силы, и любой боевой культиватор с Континента Хунъу мог бы легко убить его, поэтому всегда держал кинжал при себе. Именно его покорное и безобидное поведение заставило Чэнь Чжипина проявить небрежность и не обыскать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главной причиной было отсутствие силы, из-за чего все его просто не принимали всерьез. Проще говоря, они его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чувствовал себя оскорбленным, напротив, он был рад. Презирать его — это хорошо, так у него будет больше шансов. Сколько бы ни было могущественных людей, многие погибали из-за своей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был очень острым, и легким движением он перерезал лиану, которую сорвал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Чай И продолжал держать руки за спиной, тайно разминая запястья, которые болели от веревок, и снова спрятал кинжал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манипуляций прошло немало времени, и Сун Цинъян уже вот-вот должен был очнуться. Чай И быстро соображал, как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упал на муравьев, спешащих по земле, и он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и его товарищи сидели на траве, увлеченно разговаривая, как вдруг один из них почесал ногу. Он не придал этому значения, но, как по сигналу, все его тело начало нестерпимо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присутствия Хань Сюэтин он не мог позволить себе почесаться, хотя зуд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что с тобой? — спросил кто-то, заметив его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чешется, — смущенно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как давно ты не мылся, что у тебя даже зуд начался? — пошутил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это сказал, как зуд, казалось, передался и ему, и все его тело начало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настолько неприятным, что даже эти тренированные бойцы не могли его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чешется!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тоже начал чесаться. Он хотел бы снять одежду и попросить товарищей почесать его, но из-за присутствия Хань Сюэтин он даже не мог почесать себя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зудела так сильно, что Чэнь Чжипин почесал ее и снял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шисюн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такие большие? Неудивительно, что кусаются так больно и вызывают зуд. Не могу больше терпеть, пойдемте к ручью, я хочу утопить этих муравьев, чтобы они больше не лезли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зову шисюна все, кто страдал от зуда, сразу же пошли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тоже не мог больше терпеть, но не забыл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Сюэтин шимэй, ты справишься одна? — Он взглянул на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Сюэтин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никчемный человек? Разве я, боевой мастер семи звезд, могу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тут же показал себя беспомощным, слабым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Чэнь Чжипин почувствовал странное ощущение, будто что-то не так, но зуд не давал ему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спросил Чай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один из шисюнов сказал, что это муравьи. Может, вы сели рядом с муравейником? Мы с этой… даою находимся немного в стороне, возможно, муравьи нас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Хань Сюэтин и еще один человек находились на некотором расстоянии от них, и у них действительно не было никаких симптомов, так что, возможно, Чай И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странное ощущение в сердце Чэнь Чжипина не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Сюэтин, видя, как он страдает, но все еще колеблется, оставляя ее одну,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иди и разберись с этим, у меня все будет в порядке. К тому же, этот человек крепко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Чжипин, страдая от зуда, наконец не выдержал, и странное ощущение отошло на второй план. Он сказал «будь осторожна»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Чэнь Чжипин быстро удаляется, Чай И улыбался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кусали Чэнь Чжипина и его товарищей потому, что их контролировала ментальная сила Чай И. Муравьи, с их низким интеллектом, простым мышлением и инстинктивным поведением, были легкой добычей для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даже не тратил много ментальной силы, чтобы контролировать их, достаточно было лишь небольшого усилия, чтобы управлять целым муравейником.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настроил муравьев так, чтобы они кусали только Чэнь Чжипина и его товарищей, но не Хань Сюэтин. Если бы и она начала чесаться, ей пришлось бы справляться самостоятельно, и Чэнь Чжипин не оставил бы ее одну, а значит, взял бы с собой. Под присмотром стольких бойцов, даже если бы они все чесались, сбежать было бы сложно. Но с одной Хань Сюэтин справиться было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Чжипин и его товарищи скрылись из виду, Чай И перестал притворяться. Он сбросил лиану, встал и направился к Хань Сюэтин, одновременно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Сюэтин!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она инстинктивно обернулась и сразу же встретилась взглядом с вертикальными зрачками, как у змеи, глубокими и холодными. Хань Сюэтин даже не успела испугаться, как все вокруг потемнело,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тихо засмеялся. Действительно, наивная девушка, ее ментальный мир был так легко подчинить, справиться с ней оказалось не сложнее, чем с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лежали несколько сумок, принадлежащих этим бойцам. Чай И не стал рыться в чужих, только в сумке Хань Сюэтин, забрав немного денег и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своего кармана несколько пилюль отказа от пищи и положил их в сумку Хань Сюэтин,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заросли, он был стройным юношей, а вышел — девушкой с живыми и хитрыми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без макияжа, с белоснежной кожей, на шее у нее была голубая лента, фигура стройная, но не худая, с изящными изгибами.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горло, и из нее раздался мужской голос, совершенно не соответствующий ее внешности, разрушая всю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на мгновение выглядел раздосадованным, затем попробовал несколько разных тонов, пока не нашел подходящий — низкий, мягкий, с оттенком грусти. Такой тон звучал нежно и застенчиво, как будто девушка стеснялась говорить громко, одновременно вызывая жалость, что заставляло забыть о его более грубом тембре по сравнению с другими женскими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удовлетворенно кивнул, подбросил кошелек и вышел из зеленого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Чэнь Чжипин и его товарищи вылезли из ручья, вспоминая, как с них смывались слои больших муравьев, и чувствовали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шисюнов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много муравьев, да еще и таких больших, в два-три раза больше обычных? Можно подумать, мы забрались в муравейник.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шиди Чжипин предположил, что мы сели на муравейник, поэтому муравьи нас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у муравьев есть такой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обсуждали это, только Чэнь Чжипин молчал. Почему-то плохое предчувствие, которое не покидало его, не ослабло, а стало еще сильнее, несмотря на исчезновение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месту, где отдыхали Хань Сюэтин и другие, один из шисюнов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тихо, как будто никого нет? Неужели шиди Цинъян еще не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