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пурпурной пилюли чувствовал себя неловко, когда один человек с громким шумом спустился с верхнего этажа. Его окружали несколько алхимиков в мантиях разных цветов, и, как только он появился, несколько мастеров боевых искусств, ожидавших внизу, сразу же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Алхимик У,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занимающий высокое положение, Ань Юй хорошо понимал, как правильно говорить. Он не стал спрашивать, прошел ли У Шицзе испытание, а сразу же поздравил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Шицзе был в прекрасном настроении. Он сложил руки в приветствии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алхимику пурпурной пилюли: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Алхимик Чжу, раз уж вы не хотите эту пилюлю очищения от яда, а она мне как раз нужна, может, вы уступите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говорил вежливо, но на самом деле он не собирался обсуждать это. Он кивнул Ань Юю, и тот сразу же достал кристалл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проверку, благодарю вас, алхимик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продажи пилюль, Павильон Линмяо также предоставлял услуги проверки пилюль для третьих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Имин лицо сразу же окаменело. Он бросил взгляд на мастеров боевых искусств позади У Шицзе, которые с улыбкой смотрели на него, и, не смея отказаться, взял кристалл сущности,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ученик в зеленой мантии, следовавший за алхимиком Чжу, вышел, неся в руках овальный предмет. На верхней части предмета находился маленький диск размером с ладонь младенца, а в центре диска было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углубления были вставлены семь драгоценных камней, а внизу находились семь шариков, окрашенных в красный, оранжевый, желтый, зеленый, голубой, синий и фиолетовый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ничем не примечательный предмет был измерителем лекарств стоимостью в десять тысяч кристаллов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измеритель лекарств появился, окружающие алхимики, наблюдавшие за происходящим, тут же окружили его, с любопытством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зеленой мантии сначала поместил пилюлю очищения от яда в углубление на диске измерителя лекарств, затем достал камень сущности и вставил его в маленькое черное отверстие в центре измерителя. После этого он не спеша сложил пальцы в определенный жест и направил поток духовной энергии в отверстие с камнем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Пилюля, находившаяся на диске, начала вращаться с огромной скоростью. В мгновение ока от неё остался лишь размытый след, а затем на диске осталась лишь крошечная пилюля размером с зернышко риса. Исходная пилюля и углубление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почувствовал, как сердце его сжалось, и едва не вскрикнул. Однако он тут же подумал, что алхимик У, стоявший рядом, ждет, чтобы купить пилюлю очищения от яда, и не позволит Павильону Линмяо просто так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Чай И догадался, что пилюля нужна срочно, это было просто. Если бы она не была действительно необходима, алхимик У не стал бы рисковать, наживая врагов в Павильоне Линмяо, чтобы купить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очищения от яда пятого уровня была редкой, но ни один из наблюдавших за этим алхимиков не осмелился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сдерживал беспокойство, убеждая себя сохранять спокойствие и не выставлять себя дураком, чтобы не вызвать ещё большего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сдержался, но некоторые алхимики, пришедшие из мелких семей и никогда не видевшие такого чудесного измерителя лекарств, не смогли удержаться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такая большая пилюля очищения от яда превратилась в крошечное зернышко!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алхимики, услышав это, с презрением посмотрели на говорящего и отошли в сторону, будто он был чем-то грязным. Алхимик, на которого смотрели все эти глаза, покраснел от стыда. Если бы не поддержка друга и предстоящее начальное испытание, он бы уже выбежал из зала и больше никогда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зеленой мантии презрительно усмехнулся и, не обращая внимания на говорящего, достал из рукава маленькую бамбуковую клетку, покрытую черным атласом.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атлас был снят, стало видно, что внутри клетки сидит маленькое существо, похожее на тигра и льва одновременно. Его шерсть была яркой, а само существо выглядело настолько живым, что, если бы не его неподвижность и пустой взгляд, Чай И бы подумал, что это настоящее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Чай И почувствовал в пустом взгляде этого искусственного зверька оттенок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покачал головой и усмехнулся. Наверное, тот, кто его создал, не смог правильно передать выражение глаз. Чай И больше не смотрел на зверька, а перевел взгляд на клетку. Только теперь он заметил, что на каждой бамбуковой планке клетки были вырезаны золотые символы. По отдельности они не выглядели чем-то особенным, но, если смотреть издалека, даже Чай И, человек без духовной силы, почувствовал их мощь. Эта агрессивная, угрожающая энергия словно обрушилась на него, и он почувствовал, как его тело и душа оказались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как вкопанный, словно его тело и душа были пригвождены к земле,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Чай И осознал, что что-то не так. Он попытался отвести взгляд от этих странных символов, но не смог. Символы обладали какой-то необъяснимой притягательной силой, словно магнит, притягивающий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Чай И поспешил мобилизовать свою ментальную силу, чтобы противостоять этой непреодолимой притягательной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энергия символов была агрессивной и мощной, то ментальная сила Чай И была мягкой, как вода, без единого намека на сопротивление. Она медленно проникала внутрь, пока, наконец, не освободила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Чай И смог отвести взгляд от странных символов. Он тяжело дышал, словно рыба, выброшенная на берег, и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окружающих. Кроме нескольких мастеров боевых искусств с высокой духовной силой и тех, кто, зная о подобных заклинаниях, заранее отвел взгляд, все остальные были словно зачарованы. Даже если в их глазах был виден страх, они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протянулась рука с платком. Ань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вытрите пот. Не смотрите больше на эту клетку. Символы на ней изображают древнее заклинание, которое, как говорят, может сковать даже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кивнул и тихо поблагодарил. Он был слишком неосторожен и чуть не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зеленой мантии, увидев, что Чай И освободился от заклинания, с сожалением скривил губы. Он подумал: «Человек без духовной силы — это просто никчемный отброс, не имеющий никакой связи с духовным миром, раз даже не смог распознать заклинание, которое может сковать богов 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остальных и не стал снимать заклинание с них, а просто открыл дверцу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дверца открылась, символы сместились, и заклинание перестало действовать. Алхимики и мастера боевых искусств, скованные заклинанием, очнулись от кошмара и, как и Чай И, начали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зверек был грубо вытащен учеником в зеленой мантии из клетки. Ученик сложил пальцы в жест и направил поток духовной энергии в лоб зверька, после чего тот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Чай И понял, что зверек не был искусственным. С самого начала он был настоящим, но его тело и душа были скованы тайным заклинанием. Неудивительно, что он увидел в его глазах отчаяние. Кто бы не отчаялся, оказавшись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заклинание было снято, зверек всё ещё сидел неподвижно на руке ученика в зеленой мантии, боясь даже посмотреть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пугливое поведение позабавило ученика, и он с удовлетворением кивнул, высокомерно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съешь ту пилюлю на измерителе лекарств и скажи мне, какого она уровня и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зверек осмелился спрыгнуть с руки ученика и прыгнул на диск измерителя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зверька было почти такого же размера, как диск, что говорило о том, что это был совсем молодой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пошевелил носом, почувствовав запах пилюли, и, словно учуяв что-то невероятно вкусное, тут же проглотил крошечную пилюлю размером с зернышко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счастливо прикрыл глаза, и вкус еды на мгновение развеял страх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пилюля была слишком маленькой и мгновенно растворилась во рту. Когда вкус исчез, в глазах зверька мелькнул гнев. Затем он опустил голову и начал нюхать, словно учуяв что-то, и его передние лапки начали бешено царапать то место, где раньше было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царапал так, словно его жизнь зависела от этого, не обращая внимания на кровь на лапках, и действительно смог сделать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здесь был механизм. Пилюля очищения от яда, находившаяся в углублении, во время вращения равномерно теряла слой порошка, который в итоге собирался в крошечную пилюлю и выталкивался наружу, а сама пилюля вместе с углублением опускалась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Щель, которую сделал зверек, вела к месту, где была спрятана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появилась большая пилюля, зверек обрадовался и наклонился, пытаясь языком вытащить её из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