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Чай И сел, скрестив ноги, полностью погрузившись в процесс алхимии. Вплоть до последней крупицы его ментальная сила устремилась в алхимическую печь,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и сам не заметил, сколько времени провел в работе. Когда он открыл глаза, уже вовсю светило солнце, стоявшее в зените и ослеплявшее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небес внезапно нахлынули тьма и тучи, которые за считанные мгновения накрыли голову Чай И, превратив яркий день в черную ночь. Сверкнули молнии, загрохотал гром, и завыл неистовый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испугался, а наоборот, уголки его губ растянулись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Грозовое бедствие пилюли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мощное бедствие снова вызвало переполох на Континенте Хунъу. Менее чем за полмесяца это уже был второй случай Грозового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алхимиков вытянулись, выражения стали серьезными и напряженными. Один раз можно было списать на совпадение, но два — уже нет. По масштабам этой бури было ясно, что она вызвана тем же человеком, что и в прошлый раз. Даже неистовство стихий выглядело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поспешно вошел в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мои люди доложили, что эта девушка вчера вечером отправилась на Черный рынок, купила несколько духовных растений и одна ушла в чащу. Сейчас над лесом разразилось Грозовое бедствие пилюли, очень похожее на то, что мы видели в прошлый раз. Подозреваю, что эта девушка и есть тот самый алхимик, создавший пилюлю очищения от яда пятого уровня. Не знаю, какими методами она скрывает свой уровень культивации, из-за чего все считают, что силы у неё нет. Или же её уровень настолько высок, что она может скрывать его по своей воле, не давая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резко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молния ударила, Чай И все еще улыбался, но его улыбка застыла на губах. Потому что на этот раз гром ударил не в алхимическую печь, а в него — в Чай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пилюлей, ему не нужно было проходить закалку молниями, чтобы стать золотой пилюлей. Зачем же гром бьет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размышления, еще один удар обрушился с невероятной скоростью. Всего три удара прозвучали, прежде чем Чай И смог опомниться. Не говоря ни слова, он вскочил и начал уворачиваться, но печь была здесь, и он не мог уйти далеко, поэтому бегал вокруг этого небольшого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Молнии, казалось, навели на него прицел, били одну за другой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измученный ударами, решил снова попробовать договориться с громом: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 её, а не меня. Ты находишься далеко в небе и не различаешь деталей, мы для тебя просто маленькие точки. Но я говорю тебе: я человек, а это пилюля. И хотя ты — Грозовое бедствие, твоя главная задача — помочь пилюле пройти испытание и обрести золотое тело, а не помогать мне в этом. Так что лети и бей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казалось, счел его слова разумными и на мгновение замер, серьезно обдумывая их в течение одного вдоха, давая Чай И шанс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Чай И подумал, что снова удалось отговорить гром, тот все же ударил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Чай И махнул рукой на все и просто стоял на месте, позволяя молниям 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Гром, умоляю тебя, если ты хочешь бить меня — бей, хоть сколько раз. Но я прошу тебя, можешь ли ты направить хотя бы один удар на неё? — Чай И указал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ударишь её, она не пройдет закалку и не станет Золотой пилюлей. Ты зря пришел, зря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восемнадцать ударов thunder обрушились на Чай И. Гром, видимо, удовлетворился, натешившись вволю, и лишь тогда небо очистилось, тучи рассеялись, а в воздухе появилась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Чай И же наоборот,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Столько ударов и ни один не попал в печь. Без закалки и очищения громом как же могла появиться Золотая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 печи, не питая никаких надежд, и тут же был ослеплен золотым сиянием, вырвавшимся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Чай И не осталось ни жалости, ни уныния, он радовался так, что губы чуть не уходили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пилюля, вышло, золотая пилюля...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сияние ослепило не только его. Луч света, устремившийся прямо в небо, ослепил всех, кто следил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лес наполнился шумом и тревогой. Зашевелились деревья, взлетели птицы, а из чащи с четырех сторон выскочили бесчисленные фигуры, все стремительно направляясь к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одним движением сунул Золотую пилюлю в нефритовую подвеску для хранения, печь спрятал в рукав и начал метаться вглубь леса, уклоняясь от схваток.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его мастерстве боевых искусств, а в том, что пришедшие за ним принадлежали к разным группировкам и прежде всего набросились друг на друга, что дало ему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носился как обезьяна, не разбирая дороги, но звуки погони налетали сзади и становились все ближе, пока не оказались прямо 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не двигайся, — холодно произнес человек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с холодным блеском прижался к шее Чай И, острое лезвие перерезало волосы на его затылке. Теплый ветер обдувал его голую шею, но он не чувствовал тепла, только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молчал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человек потребует отдать Золотую пилюлю, и уже лихорадочно придумывал, как затянуть время и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поинтересовался пилюлей, а резким движением сорвал с головы Чай И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мгновенно исказилось от шока. Он с одного взгляда узнал истинную личность этого переодетого мужчины и не поверил своим глазам,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И мгновенно изменилось. Он уже собирался забыть о собственной жизни и броситься в последнюю схватку, как сзади сверкнул ещё один мечевой отблеск, отбивший клинок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схватил Чай И и швырнул его назад, а сам с десятками телохранителей устремился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тяжело упал в чьи-то объятия, отчего тот человек, чье тело было таким хрупким, пошатнулся, прежде чем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Чай И успел опомниться, его уже снова схватили сзади, и к его горлу приставили короткий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а то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слова были еще лаконичнее.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шеи — холодное лезвие, чей ледяной блеск не мог согреть даже палящее солнце. Сзади — тепло чужого тела и уникальный, знакомый запах. Холодный запах снега и едва уловимый аромат, говоривший о холодном нраве хозяина, о ледяной душé, к которой невозможно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этого холодного аромата был низким, еще более холодным, в нем не было ни искры живости, ни человеческих радостей или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человек, словно вылепленный из льда и снега, пронизанный холодом насквозь, заставил Чай И содрогнуться от знакомства. Этот звук слышался ему в межзвездные ночи, бесчисленное количество дней и ночей он преследовал его во снах, да и этот уникальный запах... как же он мог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даже не оборачивался, чтобы убедиться, он знал: этот человек за спиной — тот, кого он так долго искал, тот, кто был для него дороже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Чай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озадачила Ци Тяньюя. Его взяли в заложники, а он расслабился? Неужели быть в его руках приятнее, чем в чужих?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Ци Тяньюй проигнорировал странное чувство дежавля, промелькнувшее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же, чувствуя огромное облегчение, решил немного проказить.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откинулся назад и, сжав голос, пискляво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рабыня так напугана!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Ци Тяньюя, тот не испытал ни малейшего желания насладиться моментом, наоборот, все его тело напряглось, и он приложил все силы самообладания, чтобы не швырнуть человека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стиснутые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только не встал, но и, воспользовавшись моментом, еще крепче обвил руками талию Ци Тяньюя, словно железными тисками, и томно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 злой, какой бессердечный! Ведь это вы меня похитили, а теперь прогоняете, как же вам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Фэй, стоявший неподалеку, четко слышал диалог своего господина и этой «девушки». Если бы не обстоятельства, он бы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удержался и в перерыве между битвой бросил быстрый взгляд, желая увидеть, какая же девушка обладает столь пылким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взгляд заставил его пожалеть о всем на свете, до глубины души. Слишком это было противоестественно для глаз, он готов был отдать любые сокровища, чтобы никогда этого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не лучше грязного нищего, который не мылся годами. Нет, пожалуй,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нищий не мог сравниться с ней в черноте.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 ног до головы покрыла сажа от ударов молний, яркое платье превратилось в лохмотья, сквозь прорехи которых виднелась черная кожа. В волосы встали дыбом и спутались, издалека это напоминало взъерошенного ежа. Что же до лица... его лучше было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авторских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