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Тяньюй всё это время думал, что женился на том Чай И с Континента Хунъу. Его глубокая любовь была направлена на того человека, 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же поседели его волосы? Для него? Или для того Чай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горько усмехнулся. Нынешний он, прошедший через столько испытаний с Ци Тяньюй, уже не был тем наивным, уверенным в себе юношей, который только что переселился и считал, что сможет вытеснить того, кого любил Ци Тяньюй,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увидел, насколько глубока любовь Ци Тяньюй, и это напугало его. Он боялся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боялся, что его не примут. Боялся, что Ци Тяньюй, узнав, что настоящий Чай И пропал без вести так давно, может не выдержать и умереть на месте. Ведь у Ци Тяньюй больше не осталось волос, чтобы поседеть за того Чай И. Осталась только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Чай И, Ци Тяньюй подумал, что он не хочет говорить,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рассказывать, я не буду спрашивать. Главное, что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есть, то только временно. Однажды он всё ему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быть чьей-то заменой. Не хочет строить отношения на лжи. Это слишком шатко — он не будет жить в ветхом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должно подождать, пока здоровье Ци Тяньюй не улучшится и он сможет вынести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будь то безжалостный разрыв навсегда или глубокая любовь до конца дней, он будет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свою истинную сущность, Чай И кратко объяснил, как он выбрался из Леса Юймин и как получил ту алхимическую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своего рода удачей. Когда-то я устроил скандал дома, угрожая смертью, и все думали, что я не хочу жениться на тебе. Но это было не так. Я хотел получить алхимическую печь — она была слишком ценна, и отец не хотел отдавать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угрожал отцу, что сделаю её своим приданым, иначе не выйду замуж. Но отец был настолько предвзят, что всё равно не дал её, а всем говорил, что я не хочу выходить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снова напугал отца, угрожая жизнью, и по ошибке это стало реальностью. Я чуть не умер. На грани жизни и смерти я получил эту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слушал внимательно, и по его выражению лица было непонятно, верит ли он. Когда Чай И замолчал, он просто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удача позволила тебе создавать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могу создавать пилюли. Я обнаружил, что могу использовать ментальный контроль над другими — как будто за одну ночь у меня появилась мощная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сила? — Ци Тяньюй был озадачен. Он впервые слышал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— Чай И пристально посмотрел в тёмные глаза Ци Тяньюй и внезапно начал ментальное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увидел, как зрачки Чай И вдруг превратились в змеиные — глубокие и непроницаемые, словно они могли заглянуть ему в душу, увидеть все его секреты. Все тёмные мысли теперь не могли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столько тёмных мыслей, которые нельзя было показывать. Он даже думал в тишине ночи, что если найдёт Чай И, то закроет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Закуёт в кровать из тысячелетнего металла, которую никто, кроме него, не сможет открыть, и будет заниматься с ним днём и ночью. Пусть его тело, изнутри и снаружи, пропитается его запахом. Любое чутьистое божественное существо, едва учуяв его, поймёт, что 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Чай И увидеть его с такими тёмными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думая об этом, инстинктивно сопротивлялся. Тут же Чай И крякнул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что с тобой? — Ци Тяньюй в панике засуетился, не понимая, почему Чай И внезапно начал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Чай И вытер кровь с губ. Змеиные зрачки исчезли, снова превратившись в красивые глаза с формой персикового цветка. — Просто получил отдачу. Ничего страшного. — Это была его собственной ошибкой. Он действительно хотел воспользоваться этим шансом, чтобы заглянуть в сердце Ци Тяньюй и понять: любит ли он его или того Чай И? Или есть ли в его сердце хоть какая-то доля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после того как он переселился на Континент Хунъу и успешно использовал ментальное вторжение на многих людях, он стал слишком самоуверен. Думал, что здесь у людей нет ментальной силы и их легко контролировать. Но забыл: есть люди, которые, независимо от наличия ментальной силы, обладают врождённой силой воли и никогда не позволят другим вторгаться в 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Тяньюй беспокоится, Чай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ментальная сила может проникать в мозг других и видеть их мысли и самые глубокие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тут же напрягся. Его голос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 в моём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увидел. Только вошёл — и ты сразу же заблокировал меня. Поэтому я получил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облегчённо вздохнул, но тут 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не твоя вина. — Чай И сделал вид, что всё в порядке. — Ты просто один из тех, кто обладает врождённой силой воли. Это я переоценил свои силы — иначе не получил бы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алхимика У — пусть он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не сможет помочь. Это повреждение ментальной силы — он может лечить только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удар сильно повредил ментальную силу Чай И. Он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— и всё будет в порядке. Если у тебя есть дела — иди. Остальное обсудим, когда я проснусь. И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 Тяньюй обнял Чай И и, как младенца, нежно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Чай И крепко заснул, Ци Тяньюй мрачно встал. Он глубоко посмотрел на Чай И и вышел из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Ань Юй и У Шицзе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держал золотую пилюлю, как будто это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Чай внутри — могу ли я войти и спросить его о золотой пилюле...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поднял руку, чтобы остановить У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устал.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Он, будучи обычным человеком, создал золотую пилюлю, ещё и преследовался — конечно, устал. Подожду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золотую пилюлю Ци Тяньюй, который естественно принял её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Юй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господин Чай был найден, он чувствовал: лицо его хозяина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увел его далеко — в самый удалённый грот от того, где находился Чай И — Ань Юй окончательно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постучал пальцами по каменному столу. Три раза.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проверь в семье Чай, что произошло с моим супругом. Почему он тогда пытался покончить с собой? Действительно ли он не хотел жениться на мне? Или здесь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Юй повернулся, чтобы уйти, но тут же услышал, как Ци Тяньюй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проверь — может ли пилюля, которую он создал в Доме Ци, быть съедена практикующими?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Юй снова кивнул. Дошёл до входа в грот — и тут же услышал, как Ци Тяньюй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Никого не беспокой.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кивнул, невольно оглянувшись на хозяина, сидящего на каменной скамье. Горячее солнце, казалось, не могло растопить лёд, из которого было сделано его тело. Трещины, которые когда-то были согреты господином Чай, по неизвестной причине снова замёрзли — и лёд стал ещё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Гуанмин, весь в ранах, вернулся в дом Чай. Слуга, открывший дверь,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Что с вами? Как вы так сильно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Гуанмин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уже принял лекарство — это пилюля четвёртого уровня из Павильона Линмяо. Через несколько дней раны заживут. Иди в главный дом и скажи отцу — мне нужно с ним поговорить. Это касается чести и процветания семьи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слуга поспешил в главный дом. Через мгновение Чай Фаньшэн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посмотрел на своего второго сына, покрытого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разве ты не был с алхимиком Гэ? Как ты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 ("темные мысли" → "тёмные мысли")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термина "ментальная сила" (вместо вариантов "ментальной силы")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Заменены устаревшие формы ("нанял его за высокую плату" → "нанял его за высокую плату")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логические ударения в диалогах (добавлены паузы через тире)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норме составные предложения (разделены на более короткие)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грамматические ошибки в согласовании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Добавлены отсутствующие пояснительные тире в сложных предложениях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 порядок слов для улучшения плавности повествования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вводные конструкции ("на самом деле", "конечно")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