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Алхимик Гэ был тем, кого сейчас следовал Чай Гуанмин. Их семья Чай была небольшой и незначительной, и у них не было надежды примкнуть к крупным кланам. Поэтому им пришлось искать другие пути. Возможность примкнуть к алхимику Гэ появилась благодаря тому, что Дом Ци сделал предложение Чай И. Опасаясь, что Чай И откажется, они пообещали ценные сокровища, которые семья Чай использовала как ключ, чтобы войти в круг алхимика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Дом Ци и породнился с семьёй Чай, они в глубине души презирали их. Тем более что Чай И женился на том, кто был лишён небесного духовного корня — бесполезном человеке, который больше не мог заниматься совершенствованием. Кто бы мог уважать семью, которая породнилась с таким неудачником?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семья Чай могла только преподнести сокровища другим. По стечению обстоятельств их познакомили с алхимиком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Гэ был самым обычным алхимиком зелёной пилюли в Павильоне Линмяо. Тем не менее даже этот статус был недостижим для такой маленькой семьи, как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приложили все усилия, передав алхимику Гэ все сокровища и магические артефакты, которые Дом Ци подарил Чай И. Только так они смогли добиться того, чтобы Чай Гуанмин последовал за алхимиком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можно было считать тем, что семья Чай примкнула к Павильону Линмяо.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Гуанмин не стал ходить вокруг да около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сегодня ты, должно быть, видел то грозовое бедствие пилюли и золотой свет, который взметнулся к небесам после того, как золотая пилюля была успешно создана?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грандиозный феномен, конечно, я видел. — Чай Фаньшэн не понимал, почему его второй сын вдруг заговорил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а уж алхимики из Павильона Линмяо тем более не могли это пропустить. Хотя Павильон Линмяо выглядит процветающим, внутри там царит интриганство. Алхимик пурпурной пилюли, за которым следует алхимик Гэ, увидев это, сразу же послал людей окружить того алхимика золотой пилюли. Он заявил, что если тот не станет их союзником, его убьют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был среди тех, кого алхимик Гэ послал убить алхимика золотой пилюли. — Чай Гуанмин сделал паузу. — Так что, угадай, кого я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Фаньшэн уже был на грани. Он 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Гуанмин, говори уже, не тяни. Как я могу это угадать? К тому же, с каких пор наша семья могла знать таких могущественных людей? Если бы мы действительно знали такого, нам бы не пришлось выкручиваться и отдавать все сокровища, только чтобы примкнуть к алхимику зелёной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первым, кто захватил Чай И, был его дядя, Чай Гуанмин. Неудивительно, что в такой ситуации он сразу узнал настоящую личность Чай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Фаньшэн сначала не понял, что значит это имя, и машинально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вдруг заговорил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Гуанмин медленно и четко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что алхимик золотой пилюли, которого я встретил, оказался Чай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Чай Фаньшэн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мог поверить, но я видел это своими глазами. — Чай Гуанмин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прибыл, я своими глазами увидел, как Чай И достал золотую пилюлю из алхимической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 Эта новость была настолько невероятной, что Чай Фаньшэн не знал, как на неё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его мозг, наконец, заработал: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же нам теперь делать? Ведь Чай И не хотел жениться на Ци Тяньюй, он был готов умереть, но мы заставили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у него появилась сила, что, если он начнёт нам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Фаньшэн метался, как муравей на горячей сковороде.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мог подумать, что этот неудачник окажется таким способным? И как он вообще смог создать пилюлю, если у него даже нет небесного духовного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Гуанмин устало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сейчас не время разбираться в этом. Нам нужно подумать, как восстановить отношения с Чай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можем это сделать, если всё зашло так далеко? — Чай Фаньшэн в отчаянии схватился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Гуанмин с загадочным взглядом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Чай И и третий сын — родные отец и сын, связанные кровными узами. А между родными отцом и сыном никогда не бывает долгой вражды.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Чай Фаньшэн озарился пониманием. — С древних времён родители всегда правы. Я сейчас же отправлю третьего сына связаться с Чай И. Пусть он хотя бы вернётся на время, а если сейчас это невозможно, то хотя бы ответит на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Фаньшэн стремительно отправился в комнату третьего сына и изложил свои требования. Лицо третьего сына сразу же сморщилось, как горькая тыква.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 меня с этим неудачником всё настолько плохо, что мы чуть ли не разорвали отношения. Как он может меня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может! Вы же родные отец и сын. С древних времён отцы всегда правы. К тому же, Дом Ци тогда злоупотреблял своей властью, а наша семья была вынуждена пойти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сын Чай мог только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попробую написать ему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Чай с рождения каждый держал при себе почтового голубя для связи с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попробуй? Это должно быть обязательно. Если ты не можешь написать, я найду кого-то, кто сделает это за тебя, а ты просто перепишешь.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Фаньшэн нашёл талантливого писца, который написал письмо, способное растрогать до слез любого, кто его прочтёт.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письме говорилось о том, как Дом Ци угрожал их семье, требуя жизни всех членов семьи. И как их семья была вынуждена пойти на это, скрывая правду от Чай И, чтобы он мог жить счастливо после свадьбы с Ци Тяньюй.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письма говорилось, что с тех пор, как Чай И женился, третий сын Чай заболел от угрызений совести и теперь находится на грани смерти, надеясь, что Чай И вернётся, чтобы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Чай представила себя в письме как невинных жертв, и если у Чай И осталась хоть капля любви к семье, он не смог бы не отреагировать на это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сын Чай переписал письмо и выпустил своего голубя. Чай Фаньшэн смотрел, как голубь улетает вдаль, в его сердце горела надежда. Это было будущее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знали, что у Чай И такие способности… Хотя, это вина Чай И. Почему он не показал свои способности раньше? Тогда бы его не считали неудачником и не выдали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это судьба. Ведь без испытаний, которые они ему устроили, он бы не получил такой возможности. Так что, Чай И должен быть им благодарен, а не обижаться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проспал целый день и ночь, прежде чем проснуться. Первым делом он решил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своё чёрное от грязи лицо в медном зеркале, он громко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Чьё это уродливое лицо? И как тот человек смог узнать его по такому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Вымывшись и переодевшись, он надел парик, который приготовил слуга, и отправился искать Ци Тяньюй. В это время Ци Тяньюй как раз пил кашу из духовного риса. Увидев Чай И, он сразу же предложил ему сесть и велел принести ещё одну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 мы можем есть из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покраснел, вспомнив что-то. Чай И, увидев это, быстро наклонился и схватил ложку Ци Тяньюй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Ложка была у самых губ Ци Тяньюй, и если бы Чай И чуть наклонился, их губы бы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Ци Тяньюй почувствовал, что его дыхание стало горячим. Перед ним стоял юноша с яркими глазами и белоснежными зубами, который смотрел на него с явным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почувствовал, что даже святой не смог бы устоять перед таким взглядом. Он протянул руку и схватил голову Чай И, с силой притягивая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их губы вот-вот должны были соприкоснуться, раздался голос 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недовольно посмотрел на него. Раньше он считал, что у этого человека есть чувство такта, но сегодня он оказался таким бестактным. Разве он не видит, что они вот-вот поцелуются?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важное дело, что нельзя было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также мрачно посмотрел на Ань Юй, но его взгляд был куда более устрашающим. Если Чай И был просто маленьким зверьком, то взгляд Ци Тяньюй заставил Ань Юй почувствовать, как у него мурашки побежали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Ань Юй не ушёл, а стоял с опущенной головой, молча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громкий голос спас 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Фу с плачем вбежал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молодой господин, вы живы! Я чуть не умер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Фу, весь в слезах и соплях, бросился к Чай И, полностью разрушив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мог только последовать за Ань Юй, а Чай И был готов утопить своего слугу в воде, чтобы тот очнулся. Как он посмел испортить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Ци Тяньюй и Ань Юй вышли из пещеры, но ещё долго слышали болтовню Чай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http://bllate.org/book/16366/1480260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