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Алхимик Гэ был тем, кого сейчас следовал Чай Гуанмин. Их семья Чай была небольшой и незначительной, и у них не было надежды примкнуть к крупным кланам. Поэтому им пришлось искать другие пути. Возможность примкнуть к алхимику Гэ появилась благодаря тому, что Дом Ци сделал предложение Чай И. Опасаясь, что Чай И откажется, они пообещали ценные сокровища, которые семья Чай использовала как ключ, чтобы войти в круг алхимика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Дом Ци и породнился с семьёй Чай, они в глубине души презирали их. Тем более что Чай И женился на том, кто был лишён небесного духовного корня — бесполезном человеке, который больше не мог заниматься совершенствованием. Кто бы мог уважать семью, которая породнилась с таким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семья Чай могла только преподнести сокровища другим. По стечению обстоятельств их познакомили с алхимиком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Гэ был самым обычным алхимиком зелёной пилюли в Павильоне Линмяо. Тем не менее даже этот статус был недостижим для такой маленькой семьи, как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приложили все усилия, передав алхимику Гэ все сокровища и магические артефакты, которые Дом Ци подарил Чай И. Только так они смогли добиться того, чтобы Чай Гуанмин последовал за алхимиком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считать тем, что семья Чай примкнула к Павильону Линмяо.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Гуанмин не стал ходить вокруг да около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сегодня ты, должно быть, видел то грозовое бедствие пилюли и золотой свет, который взметнулся к небесам после того, как золотая пилюля была успешно создана?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грандиозный феномен, конечно, я видел. — Чай Фаньшэн не понимал, почему его второй сын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а уж алхимики из Павильона Линмяо тем более не могли это пропустить. Хотя Павильон Линмяо выглядит процветающим, внутри там царит интриганство. Алхимик пурпурной пилюли, за которым следует алхимик Гэ, увидев это, сразу же послал людей окружить того алхимика золотой пилюли. Он заявил, что если тот не станет их союзником, его убьют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был среди тех, кого алхимик Гэ послал убить алхимика золотой пилюли. — Чай Гуанмин сделал паузу. — Так что, угадай, кого 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Фаньшэн уже был на грани. Он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Гуанмин, говори уже, не тяни. Как я могу это угадать? К тому же, с каких пор наша семья могла знать таких могущественных людей? Если бы мы действительно знали такого, нам бы не пришлось выкручиваться и отдавать все сокровища, только чтобы примкнуть к алхимику зелёной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первым, кто захватил Чай И, был его дядя, Чай Гуанмин. Неудивительно, что в такой ситуации он сразу узнал настоящую личность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Фаньшэн сначала не понял, что значит это имя, и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вдруг заговорил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Гуанмин медленно и четко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алхимик золотой пилюли, которого я встретил, оказался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Чай Фаньшэн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 поверить, но я видел это своими глазами. — Чай Гуанмин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прибыл, я своими глазами увидел, как Чай И достал золотую пилюлю из алхимической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Эта новость была настолько невероятной, что Чай Фаньшэн не знал, как на неё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мозг, наконец,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нам теперь делать? Ведь Чай И не хотел жениться на Ци Тяньюй, он был готов умереть, но мы заставили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у него появилась сила, что, если он начнёт нам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Фаньшэн метался, как муравей на горячей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мог подумать, что этот неудачник окажется таким способным? И как он вообще смог создать пилюлю, если у него даже нет небесного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Гуанмин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сейчас не время разбираться в этом. Нам нужно подумать, как восстановить отношения с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это сделать, если всё зашло так далеко? — Чай Фаньшэн в отчаянии схватился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Гуанмин с загадочным взглядом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Чай И и третий сын — родные отец и сын, связанные кровными узами. А между родными отцом и сыном никогда не бывает долгой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Чай Фаньшэн озарился пониманием. — С древних времён родители всегда правы. Я сейчас же отправлю третьего сына связаться с Чай И. Пусть он хотя бы вернётся на время, а если сейчас это невозможно, то хотя бы ответит на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Фаньшэн стремительно отправился в комнату третьего сына и изложил свои требования. Лицо третьего сына сразу же сморщилось, как горькая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меня с этим неудачником всё настолько плохо, что мы чуть ли не разорвали отношения. Как он может меня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может! Вы же родные отец и сын. С древних времён отцы всегда правы. К тому же, Дом Ци тогда злоупотреблял своей властью, а наша семья была вынуждена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Чай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попробую написать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Чай с рождения каждый держал при себе почтового голубя для связи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попробуй? Это должно быть обязательно. Если ты не можешь написать, я найду кого-то, кто сделает это за тебя, а ты просто перепишешь.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Фаньшэн нашёл талантливого писца, который написал письмо, способное растрогать до слез любого, кто его прочтёт.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о том, как Дом Ци угрожал их семье, требуя жизни всех членов семьи. И как их семья была вынуждена пойти на это, скрывая правду от Чай И, чтобы он мог жить счастливо после свадьбы с Ци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говорилось, что с тех пор, как Чай И женился, третий сын Чай заболел от угрызений совести и теперь находится на грани смерти, надеясь, что Чай И вернётся,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Чай представила себя в письме как невинных жертв, и если у Чай И осталась хоть капля любви к семье, он не смог бы не отреагировать на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Чай переписал письмо и выпустил своего голубя. Чай Фаньшэн смотрел, как голубь улетает вдаль, в его сердце горела надежда. Это было будущее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знали, что у Чай И такие способности… Хотя, это вина Чай И. Почему он не показал свои способности раньше? Тогда бы его не считали неудачником и не выдали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судьба. Ведь без испытаний, которые они ему устроили, он бы не получил такой возможности. Так что, Чай И должен быть им благодарен, а не обижаться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проспал целый день и ночь, прежде чем проснуться. Первым делом он решил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своё чёрное от грязи лицо в медном зеркале, он громко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Чьё это уродливое лицо? И как тот человек смог узнать его по такому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Вымывшись и переодевшись, он надел парик, который приготовил слуга, и отправился искать Ци Тяньюй. В это время Ци Тяньюй как раз пил кашу из духовного риса. Увидев Чай И, он сразу же предложил ему сесть и велел принести ещё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мы можем есть из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покраснел, вспомнив что-то. Чай И, увидев это, быстро наклонился и схватил ложку Ци Тяньюй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была у самых губ Ци Тяньюй, и если бы Чай И чуть наклонился, их губы бы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Ци Тяньюй почувствовал, что его дыхание стало горячим. Перед ним стоял юноша с яркими глазами и белоснежными зубами, который смотрел на него с явным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почувствовал, что даже святой не смог бы устоять перед таким взглядом. Он протянул руку и схватил голову Чай И, с силой притягивая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губы вот-вот должны были соприкоснуться, раздался голос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недовольно посмотрел на него. Раньше он считал, что у этого человека есть чувство такта, но сегодня он оказался таким бестактным. Разве он не видит, что они вот-вот поцелуются?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важное дело, что нельзя было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также мрачно посмотрел на Ань Юй, но его взгляд был куда более устрашающим. Если Чай И был просто маленьким зверьком, то взгляд Ци Тяньюй заставил Ань Юй почувствовать, как у него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Ань Юй не ушёл, а стоял с опущенной головой, молча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громкий голос спас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Фу с плачем вбежал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вы живы! Я чуть не умер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Фу, весь в слезах и соплях, бросился к Чай И, полностью разрушив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мог только последовать за Ань Юй, а Чай И был готов утопить своего слугу в воде, чтобы тот очнулся. Как он посмел испортить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Ци Тяньюй и Ань Юй вышли из пещеры, но ещё долго слышали болтовню Чай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