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вперёд, пока не оказались достаточно далеко, чтобы никто не мог услышать их разговор. Только тогда Ци Тяньюй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 всё о Чай И.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не был таким упрямым, как А Но, и не таким безвольным, как А Фэй, который слепо следовал всем указаниям Ци Тяньюй. Он был другим — проницательным, дипломатичным. Он никогда бы не прервал их в такой момент и не впустил бы Чай Фу, если бы не было чего-то серьёзного с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сидел на стуле, одна рука лежала на подлокотнике, сжимая его так сильно, что вены выступили наружу. Это выдавало его внутреннее напряжение, которое он старался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ему предстоит сказать, Ань Юй опустился на колени, не зная, как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ошиблись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устремил на Ань Юй взгляд, острый как меч, от которого у Ань Юй перехватило дыхание, и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Чай И из семьи Чай действительно нет небесного духовного корня. В семье Чай никогда не было древней алхимической печи, и за всю их историю они не произвели ни одного алхимика. Пилюли, которые создаёт Чай И, даже обычные люди не могут есть, не говоря уже о том, чтобы они 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И всего восемнадцать лет, не потому что он принял пилюлю, замораживающую возраст, а потому что он действительно восемнадцатилетний юноша, его кости и тело соответствуют этому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наши люди нашли семью Чай, они, чтобы примкнуть к вам, намеренно скрыли настоящий возраст Чай И, сказав, что он принял пилюлю, замораживающую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раз случилось происшествие с вами, и наши люди были заняты своими делами, поэтому не успели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когда Ци Чэнъэнь послал людей сделать предложение, это было сделано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не мог продолжать, но его преданность хозяину заставила его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человек, которого вы искали сотню лет, тот, кто спас вас в тот роковой момент, не может быть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Ци Тяньюй выплюнул большое количество крови и едва не упал. Его лицо стало бледным, как будто он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он искал почти сто лет, тот, кто спас его в момент, когда он был на грани смерти, кто заставил его помнить о себе тысячу лет, кто преследовал его в снах и наяву, был не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тот, ради кого он приложил все усилия, даже пожертвовав частью своей силы, чтобы старшие в семье устроили официальную свадьбу, признанную предками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продолжала хлестать из его рта, и Ци Тяньюй не мог её остановить. Платок был полностью пропитан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Ань Юй побледнел, его лицо выражало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дрожащими руками достал из кармана пилюли для укрепления духа и проглотил весь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 Тяньюй почувствовал, как его дух постепенно успокаивается. Он открыл глаза, и Ань Юй увидел, что они стали кроваво-красными, страшными и пугающими, словно окрашенными кровью, которую он только что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Тяньюй, похожий на демона,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семья Чай посмела обмануть меня,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Ань Юй поклонился, но только собирался спросить, что делать с Чай И, как из долины донесся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Тяньюй… — Чистый голос юноши был красивее, чем пение птиц, но для Ань Юй он стал предвестником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случай, когда райская дорога не была выбрана, а врата ада открылись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украдкой посмотрел на выражение лица своего хозяина и увидел, что оно стало ещё более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осмелился смотреть и стоял с опущенной головой,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становился всё ближе, шаги тоже. В тот момент, когда Ань Юй подумал, что шаги ведут прямо в ад, Ци Тяньюй спокойно взял новый платок и начал вытирать кровь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Ань Юй осмелился пошевелиться, быстро подав влажный платок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взял его и медленно вытер каждый палец, затем встал и направился к выходу, где столкнулся с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ушёл так далеко? — Чай И с капризом в голосе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тебя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услышав привычного обеспокоенного ответа от Ци Тяньюй, Чай И с удивлением посмотрел на него. Выражение лица Ци Тяньюй было странным, смесью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что случилось? Почему у тебя такое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почувствовал, как у него дёрнулась бровь, словно он увидел, как открылись врата ада. Он уже собирался что-то сказать, но услышал, как Ци Тяньюй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семьи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Тяньюй был спокойным и ровным, даже без привычной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с удивлением поднял голову и увидел, что лицо Ци Тяньюй уже смягчилось. Оно стало таким, каким оно было только с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хозяин всё ещё так относится к Чай И, словно ничего не произошло, словно он ничего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спокойствие не успокоило Ань Юй, а напротив, заставило его дрожать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внимательно наблюдал за выражением лица Чай И, но видел только раздражение и нетерпение, но никакого напряжения или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знает о том, что сделала его семья? Но почему тогда он обманывал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семьёй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опустил глаза, скрывая свои мысли,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важного. Мы живём здесь в уединении, и те, кто нам не нужен, не смогут нас найти.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Чай И. — Зачем говорить об этих надоедливых мухах? Пойдём поесть, на кухне уже всё подогрели.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естественно взял руку Ци Тяньюй, и их ладони соприкоснулись. Это был момент, который Ци Тяньюй всегда любил, но на этот раз он почувствовал лёгкое сопротивление, хотя оно было настолько слабым, что Чай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руку Ци Тяньюй, словно выиграл огромный приз, и радостно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смотрел на их соединённые руки, его взгляд был загадочным, но он ничего не сказал и не сделал, просто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И и Ци Тяньюй скрылись из виду, Ань Юй с облегчением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умер от страха, несколько раз ему казалось, что хозяин возьмёт меч и перережет горло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могли не знать, но они, слуги,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Ци Тяньюй был гениальным юношей, гордостью Дома Ци. Ци Чэнъэнь тогда тоже ценил его, и все ресурсы дома были в его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Чэнъэнь больше заботился о славе, которую Ци Тяньюй приносил дому, и о репутации юного гения. Для этого он делал всё, чтобы заставить Ци Тяньюй совершенствоваться. Походы в тайные измерения и турниры стали для него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Тяньюй был всего лишь восемнадцатилетним юношей. Хотя он и проявлял невероятные способности, он всё же был молодым и неопытным. Его достижения в том возрасте были впечатляющими, но перед настоящими мастерами он был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тайных измерений Ци Тяньюй по случайности оказался один и нашёл кровавую духовную жемчужину. Но его заметил могущественный мастер, и они вступили в бой. Ци Тяньюй был тяжело ранен и сбежал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на грани смерти, его внутренние органы были повреждены, и никто не мог его спасти. Но именно тогда появился юноша, который дал Ци Тяньюй спасительную пилюлю и вырвал его из рук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в полубессознательном состоянии мельком увидел лицо юноши, но больше ничего не 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его сто лет, руководствуясь только портретом, нарисованным Ци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они, наконец, нашли его, Ци Тяньюй попал в беду. Его небесный духовный корень был разрушен, он потерял всю свою силу, и его подчинённые начали колебаться, некоторые даже замышляли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Чэнъэнь сначала делал вид, что заботится о Ци Тяньюй, но на самом деле пытался заполучить силы, которые Ци Тяньюй держал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внезапного падения Ци Тяньюй, как его тайные силы, так и те, что были переданы ему Ци Чэнъэнь, начали проявлять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