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вперёд, пока не оказались достаточно далеко, чтобы никто не мог услышать их разговор. Только тогда Ци Тяньюй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выяснили всё о Чай И.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не был таким упрямым, как А Но, и не таким безвольным, как А Фэй, который слепо следовал всем указаниям Ци Тяньюй. Он был другим — проницательным, дипломатичным. Он никогда бы не прервал их в такой момент и не впустил бы Чай Фу, если бы не было чего-то серьёзного с Чай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сидел на стуле, одна рука лежала на подлокотнике, сжимая его так сильно, что вены выступили наружу. Это выдавало его внутреннее напряжение, которое он старался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ему предстоит сказать, Ань Юй опустился на колени, не зная, как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ошиблись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устремил на Ань Юй взгляд, острый как меч, от которого у Ань Юй перехватило дыхание, и пот выступил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Чай И из семьи Чай действительно нет небесного духовного корня. В семье Чай никогда не было древней алхимической печи, и за всю их историю они не произвели ни одного алхимика. Пилюли, которые создаёт Чай И, даже обычные люди не могут есть, не говоря уже о том, чтобы они лечили.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И всего восемнадцать лет, не потому что он принял пилюлю, замораживающую возраст, а потому что он действительно восемнадцатилетний юноша, его кости и тело соответствуют этому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наши люди нашли семью Чай, они, чтобы примкнуть к вам, намеренно скрыли настоящий возраст Чай И, сказав, что он принял пилюлю, замораживающую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раз случилось происшествие с вами, и наши люди были заняты своими делами, поэтому не успели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когда Ци Чэнъэнь послал людей сделать предложение, это было сделано спустя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не мог продолжать, но его преданность хозяину заставила его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человек, которого вы искали сотню лет, тот, кто спас вас в тот роковой момент, не может быть Чай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звуком Ци Тяньюй выплюнул большое количество крови и едва не упал. Его лицо стало бледным, как будто он вот-вот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 искал почти сто лет, тот, кто спас его в момент, когда он был на грани смерти, кто заставил его помнить о себе тысячу лет, кто преследовал его в снах и наяву, был не Чай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тот, ради кого он приложил все усилия, даже пожертвовав частью своей силы, чтобы старшие в семье устроили официальную свадьбу, признанную предками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продолжала хлестать из его рта, и Ци Тяньюй не мог её остановить. Платок был полностью пропитан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 — Ань Юй побледнел, его лицо выражало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дрожащими руками достал из кармана пилюли для укрепления духа и проглотил весь пузырёк.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 Тяньюй почувствовал, как его дух постепенно успокаивается. Он открыл глаза, и Ань Юй увидел, что они стали кроваво-красными, страшными и пугающими, словно окрашенными кровью, которую он только что выплюнул.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Тяньюй, похожий на демона,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семья Чай посмела обмануть меня, они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Ань Юй поклонился, но только собирался спросить, что делать с Чай И, как из долины донесся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Тяньюй, Тяньюй… — Чистый голос юноши был красивее, чем пение птиц, но для Ань Юй он стал предвестником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случай, когда райская дорога не была выбрана, а врата ада открылись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украдкой посмотрел на выражение лица своего хозяина и увидел, что оно стало ещё более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осмелился смотреть и стоял с опущенной головой, как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становился всё ближе, шаги тоже. В тот момент, когда Ань Юй подумал, что шаги ведут прямо в ад, Ци Тяньюй спокойно взял новый платок и начал вытирать кровь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Ань Юй осмелился пошевелиться, быстро подав влажный платок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взял его и медленно вытер каждый палец, затем встал и направился к выходу, где столкнулся с Чай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ушёл так далеко? — Чай И с капризом в голосе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 тебя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привычного обеспокоенного ответа от Ци Тяньюй, Чай И с удивлением посмотрел на него. Выражение лица Ци Тяньюй было странным, смесью сложных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Тяньюй, что случилось? Почему у тебя такое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почувствовал, как у него дёрнулась бровь, словно он увидел, как открылись врата ада. Он уже собирался что-то сказать, но услышал, как Ци Тяньюй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семьи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 Тяньюй был спокойным и ровным, даже без привычной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с удивлением поднял голову и увидел, что лицо Ци Тяньюй уже смягчилось. Оно стало таким, каким оно было только с Чай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но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хозяин всё ещё так относится к Чай И, словно ничего не произошло, словно он ничего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спокойствие не успокоило Ань Юй, а напротив, заставило его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внимательно наблюдал за выражением лица Чай И, но видел только раздражение и нетерпение, но никакого напряжения или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знает о том, что сделала его семья? Но почему тогда он обманывал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семьёй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опустил глаза, скрывая свои мысли,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важного. Мы живём здесь в уединении, и те, кто нам не нужен, не смогут нас найти. Не 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Чай И. — Зачем говорить об этих надоедливых мухах? Пойдём поесть, на кухне уже всё подогрели.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естественно взял руку Ци Тяньюй, и их ладони соприкоснулись. Это был момент, который Ци Тяньюй всегда любил, но на этот раз он почувствовал лёгкое сопротивление, хотя оно было настолько слабым, что Чай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руку Ци Тяньюй, словно выиграл огромный приз, и радостно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смотрел на их соединённые руки, его взгляд был загадочным, но он ничего не сказал и не сделал, просто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Чай И и Ци Тяньюй скрылись из виду, Ань Юй с облегчением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умер от страха, несколько раз ему казалось, что хозяин возьмёт меч и перережет горло Чай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могли не знать, но они, слуги,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Ци Тяньюй был гениальным юношей, гордостью Дома Ци. Ци Чэнъэнь тогда тоже ценил его, и все ресурсы дома были в его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Чэнъэнь больше заботился о славе, которую Ци Тяньюй приносил дому, и о репутации юного гения. Для этого он делал всё, чтобы заставить Ци Тяньюй совершенствоваться. Походы в тайные измерения и турниры стали для него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 Тяньюй был всего лишь восемнадцатилетним юношей. Хотя он и проявлял невероятные способности, он всё же был молодым и неопытным. Его достижения в том возрасте были впечатляющими, но перед настоящими мастерами он был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тайных измерений Ци Тяньюй по случайности оказался один и нашёл кровавую духовную жемчужину. Но его заметил могущественный мастер, и они вступили в бой. Ци Тяньюй был тяжело ранен и сбежал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на грани смерти, его внутренние органы были повреждены, и никто не мог его спасти. Но именно тогда появился юноша, который дал Ци Тяньюй спасительную пилюлю и вырвал его из рук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в полубессознательном состоянии мельком увидел лицо юноши, но больше ничего не знал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искали его сто лет, руководствуясь только портретом, нарисованным Ци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наконец, нашли его, Ци Тяньюй попал в беду. Его небесный духовный корень был разрушен, он потерял всю свою силу, и его подчинённые начали колебаться, некоторые даже замышляли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 Чэнъэнь сначала делал вид, что заботится о Ци Тяньюй, но на самом деле пытался заполучить силы, которые Ци Тяньюй держал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внезапного падения Ци Тяньюй, как его тайные силы, так и те, что были переданы ему Ци Чэнъэнь, начали проявлять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http://bllate.org/book/16366/1480265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