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понимал, что Ци Чэнъэнь не успокоится, пока не вернёт себе власть, которую передал ему. Его скрытые силы нужно было ликвидировать втайне, ни в коем случае нельзя было допустить их раскрытия, иначе, как только Ци Чэнъэнь узнает об этом, он всеми возможными способами попытается их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тайные силы из-за его неожиданного исчезновения были охвачены паникой, и это было самое подходящее время для их захвата. Единственный план, который у него был — притвориться беспомощным, лишённым власти человеком, которого можно легко обидеть, чтобы таким образом усыпить бдительность Ци Чэнъэня.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Чэнъэнь, конечно, не поверил бы, что, управляя в течение ста лет, он ничего не приобрёл для себя, но Ци Чэнъэнь ничего не мог поделать. Даже зная, что у Ци Тяньюя есть свои силы, он не знал, где они скрыты, и поэтому не мог на них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заставляло его опасаться Ци Тяньюя, не решаясь действовать против него. Во-первых, он боялся, что Ци Тяньюй, разозлившись, начнёт безрассудно контратаковать. Враг в тени, а он на свету — Ци Чэнъэнь действительно боялся, что может произойти что-то непредсказуемое. Кроме того, среди сил, которые Ци Тяньюй вернул, было много людей, которые всё ещё были на его стороне, и это заставляло Ци Чэнъэня быть осторожным, чтобы не спровоцировать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обе стороны поддерживали видимость неуклюжего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отлично понимал это. Его скрытые силы не могли действовать открыто, он мог только постепенно и тайно планировать их ликвидацию. Когда эти силы будут полностью собраны, он сможет найти способ покинуть Дом Ци, но неизвестно, когда это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тому времени, когда он найдёт того юношу, возможно, тот уже женится и заведёт детей. Какие тогда у него будут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воспользовался возможностью и выдвинул требование Ци Чэнъэню: он согласен вернуть силы, которые Ци Чэнъэнь передал ему, но Ци Чэнъэнь должен официально женить Чай И, соблюдая все традиционные обряды.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Бескровное возвращение власти было бы выгодно для Ци Чэнъэня в будущем, помогая ему укрепить свои позиции и упорядочить силы. Поэтому, пожертвовав браком одного неудачника, Ци Чэнъэнь, естественно, согласился. Так Чай И вошёл в Дом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Ань Юй знал, что Ци Тяньюй боялся, что Чай И не дождётся, пока он ликвидирует свои силы, и покинет Дом Ци, что было лишь одной из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другая причина: Ци Тяньюй хотел, чтобы Чай И официально и с почётом стал его законным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законный супруг? Это когда старшие члены семьи обмениваются свадебными подарками, соблюдая все традиционные обряды, затем пара поклоняется Небу и Земле, входит в родовой храм и записывается в родовую книгу. Это означает, что предки будут знать об этом, и даже после смерти они будут признавать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без участия старших считается незаконным, и предки не признают его, что крайне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будущем Ци Тяньюй всё же покинет Дом Ци, он не хотел, чтобы Чай И называли соблазнителем, особенно учитывая, что Ци Тяньюй был мужчиной, а отношения между мужчинами никогда не считались нормой. Но если Ци Чэнъэнь будет официальным представителем, то, несмотря ни на что, Чай И станет его законным супругом, и никто не сможет оспорить это. Чай И также не будет подвергаться осуждению и не окажется в тени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всё это произошло потому, что Ци Тяньюй не мог отпустить, но к чему это привело? Вся эта забота в конечном счёте была направлена не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Ци Тяньюй мог не сойти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сейчас означало поведение 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взял Ци Тяньюя за руку, усадил его на стул, взял ложку и начал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Ци Тяньюй мягко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Тяньюй, не проявляя эмоций,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раньше ты ел, а теперь это шалость?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взглянул на Чай Фу, стоящего позади Чай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слушайся. — Он поднял руку, чтобы погладить голову Чай И, но, вспомнив что-то, остановился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подняв голову, ждал, но вместо ожидаемого прикосновения увидел, что рука собирается уйти, и тут же схватил её, не поднося к голове, а прижав к своему лицу, щекой потерев ладонь Ци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Тяньюя потемнели,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Чай И, довольный, начал есть, не создавая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У Шицзе поспешил прийти, держа в руках план по восстановлению здоровья Ци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внимательно прочитал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нужно изменить порядок действий. Сначала укрепить основу, а затем восстановить каналы. Восстановление каналов требует перестройки меридианов, что очень болезненно. Если тело не будет подготовлено, я боюсь, что тело Тяньюя не выдержит этой мучительной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Шицзе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 об этом, но сейчас все каналы господина заблокированы. Если сначала укреплять основу, то каналы останутся заблокированными, и даже если принимать пилюли укрепления основы, разорванные каналы получат лишь одну тысячную часть питания и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достичь желаемого эффекта, потребуется как минимум несколько лет. Даже если не учитывать накопление яда от пилюль и регулярно принимать пилюли очищения от яда, что насчёт пилюль укрепления основы?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низкого уровня содержат слишком много яда, и их длительный приём даже с регулярным употреблением пилюль очищения от яда всё равно вреден для здоровья. Если принимать только пилюли высшего качества, даже если господин может себе их позволить, где взять столько пилюль высшего 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таком большом павильоне, как Павильон Линмяо, сколько бутылок пилюль седьмого уровня может быть произведено за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засмеялся, смеясь дерзко и свободно: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можешь быть спокоен. Пока я здесь, даже если придётся кормить его пилюлями высшего качества, я смогу обеспечить.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золотые пилюли, если я захочу, что тут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крайне высокомерно, и если бы не то, что Чай И уже создавал золотые пилюли, У Шицзе, несомненно, обозвал бы его наглецом.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его усилия сдержаться, искажённое лицо выдавало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Тяньюй, глядя на дерзкое выражение лица Чай И,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вспомнив что-то, опустил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кивнул, и У Шицзе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вытащил алхимическую печь и все пилюли, которые он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печь — та, которую я случайно нашел в пещере в Лесу Юймин. Тогда я не придал этому значения, но позже обнаружил, что с этой печью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слегка нахмурился, взял печь и осмотрел её. Кроме того, что она была старой, ничего особенного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пилюли, созданные с её помощью, содержат злобу, которая может вызвать агрессию в человеке, заставить его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Злоба! — У Ци Тяньюя не было способностей к культивации, и он не мог увидеть ничего необычного в этих пилюлях.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заставило его вспомнить кое-что ещё. Ци Тяньюй задумался на мгновение, затем внимательно осмотрел печь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это напоминает мне демонические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 Тяньюй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Учение Демонов было уничтожено, пилюли, созданные его последователями, назывались демоническими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пилюли, созданные последователями Учения Демонов, отличаются от тех, что создают мастера боевых искусств? Как можно определить, что это демоническая пилюля?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Методы создания пилюль в Учении Демонов были извращёнными, они любили использовать сердца демонических зверей в качестве ингредиентов, что придавало пилюлям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получил одну демоническую пилюлю, и демоническая ци в ней была очень похожа на ту злобу, о которой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демоническая ци не вредит телу?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сказал, кроме того, что она вызывает агрессию, на тело она не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это уже большое влияние. Если у человека слабый самоконтроль, разве это не приведёт к проблемам?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сказать. — Ци Тяньюй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Учение Демонов ненавидели все, даже мастера боевых искусств иногда покупали демонические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боевых искусств практиковали Заклинание Очищения Сердца, которое обладает успокаивающим эффектом. Принимая пилюли и активируя заклинание, они могли защититься от вторжения демонической ци. В те времена многие мастера боевых искусств употребляли демонические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Чай И всё равно считал, что с этой печью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со слабым самоконтролем примет такую пилюлю и случайно поссорится с женой, то в гневе легко может совершить что-то экстремальное, а демоническая ци только усугубит ситуацию, что может привести к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эта печь, хотя и является сокровищем, создаёт такие пилюли. Пилюли, созданные с её помощью, содержат больше духовной энергии, и процесс создания быстрее, а качество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