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Тяньюй неподвижно смотрел на спокойное лицо спящего Чая И, не в силах поверить в то, что увидел. Ань Юй, как всегда, стоял на страже у входа в пещеру и, увидев, как его хозяин выходит изнутри, уже собрался что-то спросить, но, заметив холодное и бесстрастное выражение лица Ци Тяньюя,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даже не удостоил Ань Юя взглядом, направившись прямо в свою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каменную скамью, разглядывая свои бледные руки, словно не мог поверить в то, что они только что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носит маску… — прошептал Ци Тяньюй,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правитель Дома Ци, он с юных лет был мудр не по годам. Увидев все темные и грязные стороны этого мира, он не мог оставаться наивным. При любых обстоятельствах его мысли сразу же обращались к самым мрачным аспектам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ситуация с Чаем И была полна несоответствий.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кто был в семье Чай, был настоящим, то тот, кто находился в его пещере, был поддельным. Это означало, что у последнего были свои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иначе он не раскрыл бы свою истинную личность, а вместо этого стал выдавать себя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возможное объяснение — этому человеку нужна была законная и не вызывающая подозрений личность, чтобы оставаться рядом с ним, и он использовал эту личность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становилось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первой мыслью Ци Тяньюя было то, что тот, кто был в семье Чай, и тот, кто находился в его пещере, сговорились, чтобы достичь своих собственных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и другая возможность — тот, кто был в его пещере, подвергся угрозам со стороны того, кто был в семье Чай. Но 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влиянии, то тот, кто был в семье Чай, был никем, живя в унижениях и бедности. Как он мог иметь достаточно сил и средств, чтобы угрожать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единственное логичное объяснение — оба получали выгоду от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тот, кто был в его пещере, никогда бы не пошел на такой риск, как выдача себя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предполагал, что тот, кто был в его пещере, был шпионом, посланным кем-то. Но когда он проверил, то не обнаружил маски — лицо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задумчиво смотрел в пустоту. В тот день, когда он был на грани смерти, его спасла бессмертная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этой логике, то тот, кто был в его пещере, был именно тем,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кто был в семье Чай, в то время еще даже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тот, кто находился в его пещере, то все становилось понятным. Он умел создавать пилюли, и даже самые ценные пилюли, вероятно, не представляли для него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действительно тот человек, почему ты скрываешь свою личность? — Ци Тяньюй не мог понять. Он буквально выворачивал свой мозг наизнанку, пытаясь найти ответ, пока голова не начала раскалываться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неподвижно смотрели на отражение свечи на стене пещеры, и в этом отражении он увидел две фигуры. Одна была чисто белой, другая — чисто 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Ци Тяньюй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скрывает свою личность, потому что у него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с насмешкой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«нет выбора»? Если бы у него не было скрытых мотивов, почему бы он не раскрыл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оказался в Доме Ци из-за того, кто был в семье Чай, он мог бы прийти к тебе и все объяснить. Даже если бы он боялся, что ты разозлишься и обвинишь его, он мог бы просто напомнить тебе, что спас тебе жизнь. Ты бы точно ничего не сделал против него. Ему нечего было бояться, поэтому он использовал чужое имя, чтобы остаться рядом с тобой, и это точно было сделано с какой-то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холодно и безжалостно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ищут выгоду, и он не исключение. Он оставался рядом с тобой, потому что у него были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Ци Тяньюй не согласился, надув щеки,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него есть мотивы, он, вероятно, ищет меня. Иначе зачем бы он рассказал мне о своей ментальной силе? Если бы у меня была такая сила, я бы никому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день и ночь заботился о моем здоровье, доводя себя до изнеможения. Когда нас захватили, он даже рисковал жизнью, чтобы защитить кровавую духовную жемчужину. Разве ты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допустим, он ищет тебя. Но почему он не остался с тобой, когда спас тебя? Ты был так слаб, что даже маленький зверь мог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эти сто лет, когда ты искал его, почему он ни разу не пришел к тебе, а появился только тогда, когда ты женился, и сразу же стал выдавать себя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любовь может появиться внезапно, только когда ты женился? Если он любил тебя, почему он не искал тебя все эти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испытывал новую пилюлю и случайно использовал тебя. После испытания он ушел, зачем ему было оставаться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него должны быть причины, — слабо возразил белый Ци Тяньюй, но его аргументы были настолько слабы, что его фигура стала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вдруг вырос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какие у него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признался белый Ци Тяньюй, не находя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громко рассмеялся, насмехаясь над его наивностью и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Ци Тяньюй закрыл уши, но пронзительный смех все равно звучал в его голове, раздражая нервную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словно не выдержав, белый Ци Тяньюй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действительно приблизился ко мне с какой-то целью, зачем ему нужно было выдавать себя за того никчемного из семьи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умением создавать пилюли и фактом, что он спас мне жизнь, я бы обязательно принял его как почетного гостя. Затем, когда я восстановил бы свои позиции, я бы стал полностью ему доверять. А с его статусом алхимика он мог бы завоевать доверие многих моих подчиненных. Разве ему не было бы проще действовать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нужно было связываться с тем никчемным из семьи Чай, не устраняя его, создавая себе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на этот раз не смог возразить. Белый Ци Тяньюй одержал победу, и его уверенность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он не остался со мной тогда, и не искал меня все эти сто лет, у него были веские причины. Когда он наконец разобрался со своими делами и пришел ко мне, он обнаружил, что я уже женился на Чае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Чай И не хотел жениться на мне, а он любил меня, он решил выдать себя за него. Какое еще положение может быть ближе ко мне, чем положение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объясняет, почему он не раскрыл свою истинную личность. Он просто не знал, что я перепутал его с тем никчемным из семьи Чай. Он думал, что я люблю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Ци Тяньюй сладко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сильно любит меня, что готов был стать моим заместителем, лишь бы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был явно недоволен, но не мог ничего возразить, только испускал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Ци Тяньюй радостно размахивал руками, его настроение улучшилось, а ум стал более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Ци Тяньюй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личность должна быть не простой. Возможно, он беглый последователь Учения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когда магистр Демонов погиб в Лесу Юймин вместе с праведниками, кто может быть уверен, что никто из Учения Демонов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думаю о его странной ментальной силе, которая может контролировать людей и создавать пилюли, это то, чего праведники никогда не видели. Только последователи Учения Демонов могли практиковать такие необычные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два доказательства — у него есть Бессмертная печь Тунтянь Старого монстра Демонической пилюли. Если бы он не был связан с Учением Демонов, разве было бы так легко найти сокровище Учения, которое было уничтожено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Лес Юймин, где погибло столько великих праведников. У него не было силы, только эта странная ментальная сила. Как он мог выбраться из такого опасного места? Но если бы он был из Учения Демонов, все стало бы понятно. Это их территория, как он мог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вопросом белого Ци Тяньюя черный становился все меньше, пока не стал вдвое меньше, выглядев даже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