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июня, в разгар жаркого лета, солнце палило так, будто готово было растопить всё вокруг. На дорогах с грохотом проносились машины, поднимая клубы пыли. Ветви густых деревьев безвольно свисали, словно уставшие от жары. В соседнем здании с современным дизайном центральный кондиционер неустанно гнал холодный воздух, от которого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и светлом туалете студии Е Жань опёрся о раковину и посмотрел на своё отражение в зеркале. В этот знойный день его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юноша с лицом, которое невозможно было забыть. Его изящные брови, высокий нос и выразительные глаза, словно наполненные влагой, смотрели с неосознанной нежностью. Густые ресницы, похожие на крылья бабочки, слегка трепетали, будто одним взглядом могли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губы, его лицо выражало тревогу. Мягкие чёрные волосы слегка намокли и прилипли ко лбу. Капли воды стекали по бледной коже, смачивая воротник белой рубашки и оставляя влажные следы на ключицах. Холодное прикосновение воды наконец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недоверием ущипнул себя за щёку. Неужели он действительно вернулся на полгода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А когда в прямом эфире критиковал последнюю сцену фильма Ци Е «Хороший человек», страха не было? — Высокий мужчина с рыжими волосами, одетый в такую же белую рубашку, прислонился к дверному косяку. — Ци Е — это же легенда! «Хороший человек» только что получил международную награду категории А, а ты осмелился его критиковать? Мне, видимо, не повезло оказаться в одной группе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растерянно посмотрел на Цэнь Хунхэ, игнорируя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Хунхэ, сегодня 29 июня,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 нахмурился и быстрыми шагами подошёл к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Сам не можешь посмотреть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бояться теперь бесполезно. Брат Цзян уже знает, что ты натворил в прямом эфире. Он ждёт внизу в машине, пойдём быстрее. — Цэнь Хунхэ с раздражением бросил это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последовал за ним, его затуманенный разум постепенно прояснялся. Он украдкой ущипнул себя за руку — боль! Всё это было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Цэнь Хунхэ спешит к лифту, Е Жань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Цэнь Хунхэ были участниками малоизвестной группы The Sun. У лифта стояли двое других участников — капитан Шэнь Цзэ и Тань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TS была небольшой, и обязанности распределялись чётко: Цэнь Хунхэ — основной вокалист, Шэнь Цзэ — главный танцор, Тань Цзычжэнь отвечал за миловидность, а он сам... за внешность. Большая часть фанатов группы была влюблена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июня прошлой жизни стало для Е Жаня переломным моментом. В день годовщины дебюта TS он в прямом эфире упомянул фильм Ци Е «Хороший человек», выразив своё восхищение, но также...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легендой, человеком на вершине. Его первая роль в 18 лет принесла звание лучшего актера, и с тех пор карьера шла в гору. За десять лет он получил множество наград, стал известен международно, и режиссёры соревновались за возможность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успех, он оставался скромным и доброжелательным. Тщательно оберегал репутацию — за все годы не было ни скандалов, ни слухов.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Жаня стали спичкой в бочке с порохом. Будучи фанатом, он хотел поделиться мнением о финале фильма, но интернет исказил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Е обвинили его в попытке привлечь внимание. Обычные пользователи ругали за неблагодарность, конкуренты и тролли присоединились к атаке. Фанаты Е Жаня вступили в перепалку, всё превратилось в хаос. В итоге TS потеряла проекты, столкнулась с бойкотом.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остальных участников, компания вынудила Е Жаня покинуть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закончится, но однажды зимним вечером, возвращаясь домой, подвергся нападению. Его ударили стеклянной бутылкой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разлилась по земле. Теряя сознание, он услышал, как нападавший бормотал имя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уже внизу, он точно будет тебя ругать. — Тань Цзычжэнь обнял руку Е Жаня,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вернули Е Жаня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будет. Сначала нужно встретиться с братом Цзяном. — Шэнь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PR компании сработает вовремя, возможно, всё обойдётся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Цзэ заставили Е Жаня вспомнить: в прошлой жизни компания провела экстренный PR, приказав ему не вмешиваться и молча терпеть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тролли искажают его слова для атак на Ци Е, Е Жань не выдержал и написал объяснение на Вэйбо. Это усугубило ситуацию. Блоги вырвали фразы из старых интервью, распространяя ложь. Опровержения фанатов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получил жёсткий выговор, но ситуация вышла из-под контроля. Он покинул группу, а его роль третьего плана в сериале досталась Тань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попал в компанию ради денег. Его семья была бедной. В старшей школе родители попали в аварию, оказавшись в реанимации. Он занял деньги на лечение, но отец не выжил, мать впала в кому. Семья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школы до университета он работал и учился, не имея выбора. Не пил, не курил, единственным увлечением было кино. Попав в индустрию, влюбился в актёрское мастерство. Роль третьего плана была лучшим, что он мог получить, но сам разрушил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сжалились, дав второй шанс. Е Жань решил быть послушным и не сопротивляться нападкам. Ци Е он боялся, но понял: они в одной индустрии, но Ци Е — легенда, а он — участник малоизвестной группы. Их пути никогда не пересекутся. При этой мысли Е Жань почувствовал и грусть,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у лифта. Брат Цзян торопил, и Е Жань не успел снять макияж. Блёстки на висках сверкали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 работы вместе Тань Цзычжэнь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действительно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придал этому значения. Весь его разум был занят мыслями о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небеса дали шанс вернуться, почему не до эфира? Он снова вздохнул. Единственное, чего хотел — держаться подальше от Ци Е, жить спокойно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никому не нужно, если петь фальшиво и танцевать как дерево. — Цэнь Хунхэ усмехнулся, глядя на приближающийся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добавилось упрямство, из-за которого страдает вся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несоответствия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термины (Вэйбо, PR)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повторы и избыточные описания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