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 Жань, ты сейчас понимаешь своё место? В TS ты всего лишь декорация. Ты не умеешь петь, не умеешь танцевать, у тебя только лицо. В индустрии столько красивых людей, твоё лицо ничего не значит. Ты действительно считаешь себя звездой, которая может вершить судьбы? Если бы ты был таким же популярным, как Ци Е, тебя бы поддерживали, даже если бы ты назвал оленя лошадью. Но у тебя нет таких способностей, так что заткнись и оставайся своей декоративной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сдерживал гнев. Руководство компании уже узнало об этом происшествии, отругало его и вычло месячную зарплату. Если ситуация не будет улажена, не говоря уже о бонусе в конце года, Цзян Мин не был уверен, что доживёт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из TS переглянулись, их лица были напряжены. В машине слышалось только тихое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не только говорил резко, но и задел всех. Все понимали, что группа держалась на Е Жане. Если Е Жань был бездарной декорацией, то кем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Тань Цзычжэнь, который обычно шутал и был раскованным, теперь молча сидел на своём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сжал кулаки, ногти впивались в ладони. Лёгкая боль напоминала ему, что нельзя просто так позволить Цзян Мину расправляться с ним. В прошлой жизни дело зашло так далеко именно из-за бездействия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хотел думать о людях плохо, но после его ухода из группы Цзян Мин сразу же нашёл молодого парня, чтобы заменить его. И этот парень однажды встретился с Е Жанем в доме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это не так, — поднял голову Е Жань, его взгляд становился всё твёрже. — Я признаю, что совершил ошибку, но это не значит, что ты можешь оскорблять меня. Ты — мой менеджер, я — твой артист. Мы — партнёры, и если что-то случилось, мы должны решить это. Но я не потерплю оскорблений. Если ты настаиваешь на таком подходе, я могу выбрать другого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Жаня всех удивили. Никто не ожидал, что он вдруг станет таким решительным. Цзян Мин внимательно посмотрел на него. Казалось, после участия в шоу Е Жань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никому не принесёт пользы, если зайдёт слишком далеко. Как и сказал Е Жань, менеджер и артист — это партнёры. Самый популярный артист Цзян Мина — это Е Жань, и он тоже зависит от него. Подумав об этом, Цзян Мин смягчил тон и сделал вид, что искренне советует: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начал говорить, как в окно машины постучали. Е Жань опустил стекло, и перед ним неожиданно появилось лицо мужчины с чёткими чертами, что испугало его. Остальные в машине тоже удивились, увидев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поманил Е Жаня, чтобы тот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раздумывая, вышел из машины, и Ци Е повёл его за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 сэнпэй, я... — Е Жань нервничал. Неужели Ци Е увидел тренды Вэйбо и пришёл выяснять отношения? Поверит ли он его объяснению?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уронил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достал из кармана брюк красную нить с золотым тигрёнком, выглядевшим мило и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родился в год Тигра, это точно не его вещь. Е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Сэнпэй, это не моё...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Ци Е с холодным выражением лица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подчиняясь его авторитету, машинально протянул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красивые руки: длинные пальцы, чёткие суставы, пропорциональные кости, словно произведение искусства, созданное королевским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открыл ладонь, и в центре была маленькая красная родинка. Его кожа была белоснежной, что делало родинку ещё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наклонился, его длинные ресницы скрыли жадность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футболка, а его предплечья были сильными, с чёткими мышцами. Наклонившись, чтобы надеть нить на руку Е Жаня, он слегка коснулся родинки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облизал губы и, подняв голову, уже с мягкой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теряй.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красная нить висела на худом запястье. Е Жань попытался объяснить, но Ци Е «случайно» проигнорировал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был занят, и, подарив нить, поспешно ушёл, оставив Е Жаня в раздумьях. Подумав, он сообщил Цзян Мину и отправился в администрацию здания, чтобы передать нить и ждать, пока владелец заберёт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Е Жань вернулся в машину. Он смотрел на пустое запястье, кусая губу, и думал, не пожалеет ли Ци Е о своей доброте, увидев тренды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паркинга ассистент нервно ждал. Он не знал, что произошло с его боссом. После выхода из лифта он вдруг достал красную нить из кошелька и направился в другую часть паркинга, запретив ему следовать. Он только надеялся, что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вернулся в машину, где на него устремились четыре горящих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Ци Е? — спросил Цзян Мин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знакомы, — сразу же объяснил Е Жань. — Он, кажется, подумал, что я что-то уронил, и принёс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актёр специально приносит что-то неизвестному артисту? — В глазах Цзян Мина было сомнение. Он подозревал, что Е Жань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кивнул. Он тоже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подпёр лицо руками,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Ци действительно такой добрый и мягкий, как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 наверное, ещё не видел трендов Вэйбо, — добавил Цэнь Хунхэ.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знаком с Ци Е? Если бы ты был хоть немного знаком с ним, наш PR был бы намного проще, — Цзян Мин, следя за трендами в реальном времени, снова спросил Е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Е, наверное, даже не знает моего имени, — с сожалением ответил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знает, — Цзян Мин протянул телефон Е Жаню, его лицо было сложным. — Он подписался на тебя в Вэйбо пять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Жаня изменилось от шока до замешательства. Он достал свой телефон, открыл Вэйбо, перешёл в раздел «Подписки» и, прокрутив вниз, зашёл на страницу Ци Е. В левом нижнем углу вместо «Подписан» теперь было «Взаимная подписка».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Цзычжэнь сзади с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ты действительно не знаком с актёром Ци? Если не знаком, почему он вдруг подписался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ему стало жалко меня из-за того, что меня так ругают, — Е Жань, успокоившись после волнения, с иронией улыбнулся. — Ци Е всегда был добрым и мягким сэнпэем. Иначе зачем бы он лично принёс мне нить? Это мог сделать его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Подписка в Вэйбо, возможно, была просто знаком того, что он не хотел видеть, как его младшего коллегу оскорбляют фанаты. Это было единственное объяснение, которое пришло в голову Е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вдруг осознал что-то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почему Ци Е подписался на тебя, но сам факт, что он это сделал, означает, что он не злится из-за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Мин говорил всё более возбуждённо, его глаза горели. Он быстро связался с PR-командой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нашли золотую жилу. Ребята, вы можете действительно стать популярными благодаря этому ветру, который принёс актёр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почувствовал тревогу. Он настороженно посмотрел на Цзян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 — лицо Цзян Мина покраснело от возбуждения. — Это шанс, который нельзя купить за деньги. Пока тепло от подписки Ци Е ещё не остыло, мы купим тренды и статьи, и вы сможете стать известными.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 Рань тоже противоречив: говорит, что хочет держаться подальше от Ци Е, но стоит тому поманить, как он сразу же 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Прикоснулся к руке Раня, какая она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поддерживал меня с 2020-04-05 23:41:53 до 2020-04-07 16:38:50, отправляя боевые голоса и поливая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гранату: Цветы лука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полив: Ян Янь 10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