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 Жань, ты сейчас понимаешь своё место? В TS ты всего лишь декорация. Ты не умеешь петь, не умеешь танцевать, у тебя только лицо. В индустрии столько красивых людей, твоё лицо ничего не значит. Ты действительно считаешь себя звездой, которая может вершить судьбы? Если бы ты был таким же популярным, как Ци Е, тебя бы поддерживали, даже если бы ты назвал оленя лошадью. Но у тебя нет таких способностей, так что заткнись и оставайся своей декоративной бездарностью!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сдерживал гнев. Руководство компании уже узнало об этом происшествии, отругало его и вычло месячную зарплату. Если ситуация не будет улажена, не говоря уже о бонусе в конце года, Цзян Мин не был уверен, что доживёт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из TS переглянулись, их лица были напряжены. В машине слышалось только тихое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не только говорил резко, но и задел всех. Все понимали, что группа держалась на Е Жане. Если Е Жань был бездарной декорацией, то кем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Тань Цзычжэнь, который обычно шутал и был раскованным, теперь молча сидел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сжал кулаки, ногти впивались в ладони. Лёгкая боль напоминала ему, что нельзя просто так позволить Цзян Мину расправляться с ним. В прошлой жизни дело зашло так далеко именно из-за бездействия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хотел думать о людях плохо, но после его ухода из группы Цзян Мин сразу же нашёл молодого парня, чтобы заменить его. И этот парень однажды встретился с Е Жанем в доме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это не так, — поднял голову Е Жань, его взгляд становился всё твёрже. — Я признаю, что совершил ошибку, но это не значит, что ты можешь оскорблять меня. Ты — мой менеджер, я — твой артист. Мы — партнёры, и если что-то случилось, мы должны решить это. Но я не потерплю оскорблений. Если ты настаиваешь на таком подходе, я могу выбрать другого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 Жаня всех удивили. Никто не ожидал, что он вдруг станет таким решительным. Цзян Мин внимательно посмотрел на него. Казалось, после участия в шоу Е Жань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никому не принесёт пользы, если зайдёт слишком далеко. Как и сказал Е Жань, менеджер и артист — это партнёры. Самый популярный артист Цзян Мина — это Е Жань, и он тоже зависит от него. Подумав об этом, Цзян Мин смягчил тон и сделал вид, что искренне советует: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говорить, как в окно машины постучали. Е Жань опустил стекло, и перед ним неожиданно появилось лицо мужчины с чёткими чертами, что испугало его. Остальные в машине тоже удивились, увидев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поманил Е Жаня, чтобы тот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раздумывая, вышел из машины, и Ци Е повёл его за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 сэнпэй, я... — Е Жань нервничал. Неужели Ци Е увидел тренды Вэйбо и пришёл выяснять отношения? Поверит ли он его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уронил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достал из кармана брюк красную нить с золотым тигрёнком, выглядевшим мило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родился в год Тигра, это точно не его вещь. Е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Сэнпэй, это не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Ци Е с холодным выражением лица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подчиняясь его авторитету, машинально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красивые руки: длинные пальцы, чёткие суставы, пропорциональные кости, словно произведение искусства, созданное королевским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открыл ладонь, и в центре была маленькая красная родинка. Его кожа была белоснежной, что делало родинку ещё более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наклонился, его длинные ресницы скрыли жадность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белая футболка, а его предплечья были сильными, с чёткими мышцами. Наклонившись, чтобы надеть нить на руку Е Жаня, он слегка коснулся родинки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облизал губы и, подняв голову, уже с мягкой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красная нить висела на худом запястье. Е Жань попытался объяснить, но Ци Е «случайно»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занят, и, подарив нить, поспешно ушёл, оставив Е Жаня в раздумьях. Подумав, он сообщил Цзян Мину и отправился в администрацию здания, чтобы передать нить и ждать, пока владелец заберёт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Е Жань вернулся в машину. Он смотрел на пустое запястье, кусая губу, и думал, не пожалеет ли Ци Е о своей доброте, увидев тренды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паркинга ассистент нервно ждал. Он не знал, что произошло с его боссом. После выхода из лифта он вдруг достал красную нить из кошелька и направился в другую часть паркинга, запретив ему следовать. Он только надеялся, что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вернулся в машину, где на него устремились четыре горящих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Ци Е? — спросил Цзян Мин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знакомы, — сразу же объяснил Е Жань. — Он, кажется, подумал, что я что-то уронил, и принёс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Знаменитый актёр специально приносит что-то неизвестному артисту? — В глазах Цзян Мина было сомнение. Он подозревал, что Е Жань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кивнул. Он тоже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подпёр лицо руками,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 Ци действительно такой добрый и мягкий,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наверное, ещё не видел трендов Вэйбо, — добавил Цэнь Хунхэ.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знаком с Ци Е? Если бы ты был хоть немного знаком с ним, наш PR был бы намного проще, — Цзян Мин, следя за трендами в реальном времени, снова спросил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Е, наверное, даже не знает моего имени, — с сожалением ответил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знает, — Цзян Мин протянул телефон Е Жаню, его лицо было сложным. — Он подписался на тебя в Вэйбо 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Жаня изменилось от шока до замешательства. Он достал свой телефон, открыл Вэйбо, перешёл в раздел «Подписки» и, прокрутив вниз, зашёл на страницу Ци Е. В левом нижнем углу вместо «Подписан» теперь было «Взаимная подписка».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Цзычжэнь сзади с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ты действительно не знаком с актёром Ци? Если не знаком, почему он вдруг подписался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ему стало жалко меня из-за того, что меня так ругают, — Е Жань, успокоившись после волнения, с иронией улыбнулся. — Ци Е всегда был добрым и мягким сэнпэем. Иначе зачем бы он лично принёс мне нить? Это мог сделать его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Подписка в Вэйбо, возможно, была просто знаком того, что он не хотел видеть, как его младшего коллегу оскорбляют фанаты. Это было единственное объяснение, которое пришло в голову Е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вдруг осознал что-то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почему Ци Е подписался на тебя, но сам факт, что он это сделал, означает, что он не злится из-за твоих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говорил всё более возбуждённо, его глаза горели. Он быстро связался с PR-командой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нашли золотую жилу. Ребята, вы можете действительно стать популярными благодаря этому ветру, который принёс актёр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почувствовал тревогу. Он настороженно посмотрел на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Пиар, — лицо Цзян Мина покраснело от возбуждения. — Это шанс, который нельзя купить за деньги. Пока тепло от подписки Ци Е ещё не остыло, мы купим тренды и статьи, и вы сможете стать 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Рань тоже противоречив: говорит, что хочет держаться подальше от Ци Е, но стоит тому поманить, как он сразу же 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Прикоснулся к руке Раня, какая она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поддерживал меня с 2020-04-05 23:41:53 до 2020-04-07 16:38:50, отправляя боевые голоса и поливая бутылки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гранату: Цветы лука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Ян Янь 10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http://bllate.org/book/16369/1480256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