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согласен, — нахмурился Е Жань. — TS не нужно использовать такие методы для повышения известности.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Мин, занятый своими делами, поднял на него взгляд 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права не соглашаться. Не забывай, что этот скандал начался из-за тебя, и это решение компании. Ты сам только что сказал, что готов активно поддерживать PR-акции компании. Уже передумал?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говорил, но при условии, что это будут законные PR-мероприятия, — настаивал Е Жань. — Такая спекуляция — это просто высасывание крови из Ци Е. Я ничем не отличаюсь от тех, кого ругают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презрительно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целый год на сцене, но до сих пор не смогли добиться популярности. На улице вас никто не узнаёт. Вы довольны этим? Хотите смириться? Спекуляция — это всего лишь война в медиа, она никак не повлияет на Ци Е, но для вас это отличная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Жань, не будь глупцом. Наивные люди в этой индустрии долго не задерживаются.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Хунхэ, сидевший на заднем сидении микроавтобуса, сжал губы в тонкую линию: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поддерживаю идею Цзян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группы Шэнь Цзэ промолчал. Тань Цзычжэнь, ёрзая на сиденье, осторожно посмотрел на выражение лица Е Жаня и, закусив губу,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тоже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резко обернулся, уставившись на Тань Цзычжэня. Цэнь Хунхэ с каменным лицом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него. Кто из нас не хочет стать знаменитым? Ты тоже хочешь, верно? Сейчас перед нами открылся короткий путь, и только дурак откажется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Цзэ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Команда по продвижению уже всё подготовила. Через полчаса в трендах появится хэштег, и тогда вы опубликуете пост в Вэйбо, сказав, что не ожидали сегодня встретить Ци Е, и подчеркнёте, как он, как старший, заботился о вас. Текст напишите сами, а потом покажите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кивнули. Е Жань раздражённо провёл рукой по волосам, откинув их назад,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публиковать.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равнодушно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публикуй, так даже лучше, чтобы не выглядело слишком нарочито.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злился и ненавидел свою беспомощность. Если бы он был сильнее, популярнее, возможно, сегодня смог бы остановить Цзян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Ци Е в интервью говорил, что ненавидит спекуляции и слухи, поэтому за всё время своей карьеры он редко появлялся в подобных новостях. Ци Е доброжелательно обратил на него внимание, а его команда использовала его доброту как ступеньку для подъёма. Е Жань чувствовал, как гнев сжимает его грудь. Он взял телефон, открыл Вэйбо Ци Е и, после долгих колебаний, нажал на кнопку личного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«Прости...» — три слова появились в диалоговом окне, но затем были удалены. Е Жань всё ещё не мог решиться нажать «Отправить».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Купленный компанией хэштег уже появился в трендах. Имя Ци Е вместе с названием TS висело в топ-3. Благодаря вниманию Ци Е и статьям маркетологов некоторые случайные пользователи уже начали обсуждать отношения между Ци Е и TS.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Слова «Прости» только вызовут ещё большее отвращение. Даже он сам считал такое поведение подлым.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выключил телефон, достал из сумки маску для сна и беруши, надел их, погрузившись в мрачное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ожидания бизнес-класса Пекинского международного аэропорта Ци Е удобно расположился в мягком кресле, играя в телефон в очках и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И, сидевший рядом, вдруг выпрямился и начал листать Вэйбо: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Жань,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кивнул. Фэй И с подозрением просматривал профиль Е 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Участник мужской группы The Sun, лицо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группа восемнадцатого уровня, о которой я никогда не слышал? Когда ты с ним познакомился? Почему я не знаю? — удивился Фэй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 знает Ци Е близко, могут обмануться его кажущейся мягкостью, но Фэй И работал с ним десять лет и лучше всех знал его истинный характер. Он был мрачным и упрямым, в лучшем случае — холодным и замкнутым, в худшем — безразличным ко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Фэй И думал, что если он умрёт от переработки, то Ци Е, возможно, прольёт пару слёз, и это будет считаться проявлением большого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характером он сам обратил внимание на маленькую звезду? 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снял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 понизил голос и сквозь зубы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он в прямом эфире публично критиковал финал «Хорошего человека» как недостаточно совершенный? И после того, как ты на него подписался, его компания без стыда тут же начала использовать твою популярность, купила статьи, и теперь ваши имена в топе трендов.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 Е мгновенно стал холодным, как зимний ветер. Как он мог не знать? В прошлой жизни Е Жань погиб именно из-за этого прямого эфира, и в этой жизни он не позволит этому случиться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 всё больше злился. За десять лет работы он никогда не видел такой бесстыдной спекуляции. Если Ци Е не ответит, они продолжат использовать его популярность, а если ответит, то только добавит им ещё больше внимания. В любом случае это проигрыш.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уведомления. Фэй И, взглянув на телефон, окончательно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 даже не стыдно опубликовать пост с упоминанием тебя! У этих людей кожа толще, чем у городской стены! — закричал Фэй И. — Я сейчас же свяжусь с Вэйбо и уберу этот хэштег.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открыл тренды, увидел свои имя и имя Е Жаня рядом, слегка улыбнулся и сделал скриншот, сохранив его в альбом: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Хэштег убирать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Фэй И с телефоном замерла в воздухе. Он повернулся к Ци Е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открыл Вэйбо Е Жаня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с радостью позволил ему использовать мою популярность, но, к сожалению, ему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четырёх участников TS только Е Жань не опубликовал пост с упоминанием Ци Е, что даже вызвало у него лёгкое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Фэй И посмотрел на Ци Е, как на призрака, и шутливо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хочешь закатить ему предложение, от которого нельзя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приподнял бровь. Смех заглушался маской, но звучал с полной 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Фэй И ещё не успело успокоиться, как следующая фраза Ци Е чуть не заставила его потерять самообладание на глазах у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Предложение, от которого нельзя отказаться, слишком унизительно для него. Это должно быть ухаживание.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 был настолько шокирован, что не мог вымолвить ни слова. Помощник, сидевший рядом, почувствовал, что услышал что-то слишком важное, и поспешно прикрыл уши, делая вид, что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вдруг расцвёл, как старое дерево, — заикаясь, произнёс Фэй И. Он думал, что с характером Ци Е тот останется холостяком до конца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слов Фэй И Ци Е недовольно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хэштег убирать не нужно. Я с радостью отдаю ему свою популярность, так что это не называется использованием.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WeChat Ци Е продолжал вибрировать.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[Лоу Цинь]: Ты хоть дай контакты актёра, которого рекомендовал.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 Е]: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[Лоу Цинь]: Такой важный? Даже контакты не дашь?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 Е]: Свяжись с его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[Лоу Цинь]: Ладно, ладно. Если бы не твоя рекомендация, я бы, возможно, и не дал бы ему шанса на пробы.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 Е]: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[Лоу Цинь]: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 всё ещё был в шоке, когда Ци Е бросил ещё одну бомбу: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рекомендовал Е Жаня на пробы в новый фильм Лоу Циня. Если всё пойдёт хорошо, в будущем мы будем в одной съёмочной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что, заколдовали? Заклинание единения? Ты всё ещё Ци Е? — Слишком много шока сделало Фэй И почти бесчувственным.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Цинь был одним из лучших режиссёров страны, с громкой репутацией на международной арене. Первый фильм Ци Е был снят именно им, и тогда Ци Е получил за него награду за лучшую мужскую роль, а Лоу Цинь — за лучшую режиссуру.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Ци Е летел из Пекина в Шанхай, чтобы встретиться с Лоу Цинем и сценаристом для обсуждения сценария. Лоу Цинь три года работал над этим проектом и наконец создал отличный сценарий. Ци Е, прочитав аннотацию персонажей, сразу же решил сняться в этом фильме. Если всё пойдёт хорошо, этот фильм может получить множество наград. Рекомендация Е Жаня была идеальной возможностью для него взлететь.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 Цинь, хоть и выглядит дружелюбно, но его требования к актёрам ты знаешь. Ты рекомендовал Е Жаня, но Лоу Цинь может его не принять, — попытался возразить Фэй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встал и направился к выходу на посадку. В его взгляде была уверенность в Е Жане: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точно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Е Жань внезапно получил звонок от Цзян Мина с просьбой прийти в компанию на собрание. Когда он пришёл в конференц-зал, остальные трое из TS уже были там, и их лица выглядели не слишком радостными.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примечания отсутствуют.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http://bllate.org/book/16369/1480263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