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площадка «Места преступления» находилась не в киностудии, а в настоящей деревне. Финал фильма «Хороший человек» долгое время оставался неопределённым. Сценарист и режиссёр переписали бесчисленное количество версий, но в итоге решили, что глухонемой юноша должен вернуться в «место преступления». Однако когда съёмочная группа вернулась, они обнаружили, что дом, который использовали для съёмок, уже снесён. Семья, получив оплату от группы, решила разрушить здание, чтобы построить новый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команда по реквизиту хотела возвести новое здание на том же месте, но финальные кадры фильма должны были быть сняты с общим планом, и даже самая искусная команда не смогла бы полностью воссоздать старый дом. В итоге пришлось изменить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Ци Е развеяло последние тени сомнений в сердце Е Жаня. Возможно, тон Ци Е был слишком мягким, а может, Е Жань всё ещё находился под впечатлением от грустной атмосферы только что завершившегося прослушивания. Он отвернулся, чтобы Ци Е не увидел его покрасневшие глаза, но слёзы уже готовы были упасть. Как можно было скрыть это от внимательного взгляда человека перед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обеих своих жизнях он подвергался нападкам и оскорблениям из-за комментариев о финале фильма «Хороший человек». В прошлой жизни он даже потерял работу и жизнь, но теперь Ци Е сказал ему, что он был прав — у «Хорошего человека» действительно был когда-то лучший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Е Жаня, словно прозрачные жемчужины, повисли на его тонких ресницах. Он моргнул, и слёзы, словно лапки котёнка, коснулись сердца Ци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Ци Е протянул ему салфетку, чтобы он вытер слёзы, его голос был настолько мягким, что казалось, вот-вот прольётся. — Не плачь. Если кто-то в следующий раз будет тебя ругать, я, как старший, за тебя заступлюсь.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не сказал вслух, что слёзы Е Жаня были самым острым оружием, которое ранило его сердце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рассмеялся, вытирая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ругайтесь ради меня. Уже то, что вы обратили на меня внимание, стало для меня огромной честью. А теперь я ещё и получил ваше одобрение. Я более чем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похлопал Е Жаня по голове, смягчив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ребёнок. Ты хорошо играешь и послушный. Разве не естественно, что я обратил на тебя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Жань, которому уже исполнился двадцать один год, покраснел от этих слов. Ци Е опустил ресницы, скрывая яркие эмоции в своих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Мин, который долго ждал за дверью и уже начал терять терпение, наконец вошёл в комнату и увидел, как Ци Е и Е Жань смеются и разговаривают.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загорелся. Ци Е здесь? Неужели он главный актёр в «Мечнике»? Если Е Жань сможет воспользоваться его поддержкой, то это будет настоящий взлёт. Возможно, ему стоит немного изменить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Е, здравствуйте! — Цзян Мин подбежал к Ци Е, протягивая руку для рукопожатия. — Я менеджер Е Жаня, Цзян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привлечь внимание Ци Е, Цзян Мин слегка оттолкнул Е Жаня в сторону. Взгляд Ци Е стал холодным, словно зимний лёд, заставив Цзян Мина почувствовать озноб в этот жаркий летний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Цзян Мина неловко повисла в воздухе, а Ци Е, надев очки, наклонился к Е Жаню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если что-то понадобится, пиши мне или звони. Консультации бесплатные.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старший. — Е Жань с благодарностью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ушёл, и Е Жаню тоже не было смысла оставаться. Он сел с Цзян Мином в машину, но оба молчали. Е Жань листал ленту друзей Ци Е. Там не было фотографий, только перепосты.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Цзян Мин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прошло прослушивание?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Лоу Цинь, кажется, остался доволен. Но окончательный результат будет известен только через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внимательно посмотрел на выражение лица Е Жаня, стараясь казаться непринуждённым: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интересно, что Ци Е оказался здесь. Он главный актёр?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Жань, опустив голову, листал Вэйбо. Ци Е был у него в «особом внимании». Он обновил ленту и увидел, что минуту назад Ци Е опубликовал пост — без текста, только смайлик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хотел сделать репост или оставить комментарий, но боялся вызвать ненужные споры, поэтому просто сделал репост «только для себя», добавив сердечко.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разговариваю. — Цзян Мин разозлился, видя, что Е Жань не отвечает.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положил телефон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Старший и Лоу Цинь в хороших отношениях. Возможно, он просто зашёл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новости о том, что Лоу Цинь снимает фильм, уже не были секретом, о том, кто будет главным актёром, знали немногие. Е Жань не знал, когда Лоу Цинь объявит о Ци Е, но раз пока ничего не было сказано, он будет держать язык за зубами, даже если Цзян Мин его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с подозрением посмотрел на Е Жаня. В самый момент прослушивания Ци Е появился? Не может быть такого совпадения. Возможно, Е Жань просто не хочет говорить правду, но раньше он так не поступал. Может, он что-то узнал? Цзян Мин начал нервничать, и его взгляд на Е Жаня стал настороженным.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даже не заметил изменения настроения Цзян Мина. Он был слишком поглощён радостью от того, что получил контакты Ци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результатов прослушивания Е Жань не сидел сложа руки. Он продолжал репетировать танцы для сингла TS. Каждое утро он отправлялся в танцевальный зал компании, чтобы тренироваться. У него не было особого таланта к пению и танцам, поэтому он тратил больше времени, чтобы догнать своих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неделю Лоу Цинь связался с компанией Е Жаня. Роль младшего ученика досталась ему. Через неделю начнётся чтение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Жань, получив звонок от Цзян Мина, прыгал от радости, словно хотел пробежать сотню кругов вокруг дома, чтобы выплеснуть свои эмоции. Едва он положил трубку, как получил сообщение от Ци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Шуан, увидимся через неделю. — Хань Шуан — имя, которое мечник дал своему младшему ученику, взятое из строки: «Три тысячи гостей опьянены цветами, один меч окутан холодом четырнадцати провинций».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долго редактировал сообщение, но в итоге отправил самое простое: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увидимся через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подписания контракта с юридическим отделом Лоу Циня Е Жань получил полный сценарий. Сто сорок сцен текли как вода, наполненные яркими событиями и захватывающими моментами. Е Жань несколько раз плакал, читая его, и глубже понял своего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согласился одновременно работать над синглом и съёмками, давление на Е Жаня резко возросло. Днём он тренировался в компании, а ночью дома читал сценарий, делал заметки и писал подробные характеристики персонажа. Вскоре наступил день чтения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серьёзных и масштабных проектах, прежде чем начать съёмки, режиссёр собирает сценариста и актёров, чтобы вместе проанализировать весь сценарий и помочь актёрам лучше понять своих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 Жань снимался в небольших сериалах, где не было таких строгих правил. Это был его первый опыт участия в чтении сценария, и он был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помахал ему, и Е Жань подбежал к нему. Ци Е подвинул стул, чтобы Е Жань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Чтение сценария — утомительное занятие, которое длится целый день. С раннего утра до позднего вечера, даже еду заказывали на вынос. Когда всё закончилось, было уже далеко за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постепенно разошлись, а Е Жань всё ещё стоял у входа, ожидая такси. Место, выбранное съёмочной группой, было довольно удалённым, и в одиннадцать вечера найти машину было невозможно. Е Жань начал нервничать. У него осталось не так много денег, и даже обычная поездка на такси была для него дорогой, не говоря уже о дополнительной оплате.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ним остановился чёрный Майбах. Окно опустилось, и за ним появилось красивое лицо Ци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 Здесь трудно поймать машину. Я попрошу водителя подвезти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не стал церемониться и быстро сел на заднее сиденье: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Отвезите меня до Четвёртого кольца. — Столица была огромной, и сейчас уже была глубокая ночь. Е Жань боялся, что задержит Ци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тебя до дома. — Возможно, уставший, Ци Е откинулся на сиденье, и его голос звучал 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хотел возразить, но Ци Е остановил его взглядом. Он покорно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спасибо,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адрес Е Жаня, водитель завёл машину. Окно со стороны Ци Е всё ещё было опущено. Внезапно в кустах неподалёку мелькнул свет. Ци Е прищурился, посмотрел и, нахмурившись,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http://bllate.org/book/16369/1480296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