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чёрной одежде, держа в руке сумку, подозрительно сновал туда-сюда возле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Чжаошаньская закусочная с кашей располагалась на первом этаже. Витрина, выходящая на улицу, была полностью застеклена, так что снаружи было прекрасно видно, что происходит внутри. Даже если Ци Е и Е Жань выбрали место подальше от входа, это не мешало прохожим 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встали, чтобы расплатиться, Ци Е настороженно оглядел улицу через стекло. Долгие годы уклонения от папарацци развили в нём чутьё, и он сразу понял, что за окном кто-то их снимает.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ничего не замечая, подошёл к Ци Е, наивно ожидая, когда тот закончит с оплатой, чтобы вместе выйти из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Ци Е приблизился, протянув руки вперёд в объятии, и заключил Е Жаня в объятия, поправив капюшон его худи и затянув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инстинктивно затаил дыхание. Его длинные ресницы трепетали, и он боялся моргнуть. Его лицо и так было небольшим, а капюшон скрыл большую его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Папарацци подошли, — мрачно объяснил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Жань понял, что ошибся. Он расслабился и инстинктивно хотел обернуться, но Ци Е одной рукой положил ему на плечо, слегка погладил по голове, не позволяя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Папарацци снимают, не оборачивайся, — сказал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тут же замер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папарацци за окном Ци Е и Е Жань не спешили уходить. Лишь спустя некоторое время они покинули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крепкий водитель уже ждал их снаружи и, увидев Ци Е,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заставил его удалить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равнодушно кивнул, показывая, что понял. Е Жань осознал, что пока они ждали, водитель разбирался с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и Ци Е отвёз Е Жаня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Жань поспешно снял обувь и включил свет. Тёмная комната мгновенно стала светлее. Босиком он подбежал к окну в гостиной, открыл его и высунулся, чтобы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стоявший у машины, словно почувствовал это, поднял голову и посмотрел вверх. Е Жань помахал ему и отправил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сэнпай, за кашу. Желаю вам безопасной дороги домой.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ночи, приятных снов.]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скоростной развязке третьего кольца Ци Е, сидя на заднем сиденье машины, дремал. В салоне всё ещё витал слабый аромат лимона, оставшийся от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мягкий звонок телефона. Ци Е лениво ответил, и в трубке раздался раздражённый голос Фэй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Е, ты вообще совесть имеешь? Ночью, старый козёл, лезешь к молоденькому, да ещё и попался на камеру. Ты хочешь, чтобы Е Жань стал знаменитым ещё до выхода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открыл глаза, игнорируя дальнейшие наставления Фэй И. Он открыл Weibo, и на первом месте в горячих темах было: «Ци Е ночью встречается с любовником».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фото, опубликованное папарацци, расслабленный взгляд Ци Е мгновенно стал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Фотографии, опубликованные папарацци, были весьма двусмысленными. Ци Е и Е Жань стояли возле кассы. Е Жань, подняв голову, казалось, что-то говорил. Ци Е, в маске и очках, склонился, внимательно слушая. На следующем фото рука Ци Е лежала на плече Е Жаня, слегка поглаживая его голову. А на третьем — Ци Е поправлял капюшон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фотографий было мало, атмосфера, передаваемая ими,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большинстве снимков Е Жань был повёрнут спиной к камере, и виден был только его силуэт. Лицо Ци Е, хоть и было скрыто маской и очками, было отчётливо видно. Однако из-за того, что он был слишком хорошо замаскирован, многие, увидев фотографии, сомневались, действительно ли это Ци Е. В конце концов, освещение на фото было слишком тусклым, а расстояние съёмки — слишком большим. Кто знает, может, это просто человек, похожий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все фотографии, Ци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Методы грязные, но снимки получились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на другом конце провода не мог поверить своим ушам. Это ли тот самый Ци Е, который обычно мрачнел при малейшем намёке на съёмку и сразу же отправлял юридические уведомления?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теперь собираешься делать? Я уже связался с Weibo, они скоро уберут тему из горячих, но просто удалить её без объяснений — это всё равно, что прятать голову в песок. Люди всё равно будут обсуждать, — сказал Фэй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сохранил оригиналы всех фотографий,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тему из горячих сегодня, но пока не делай ничего. Завтра посмотрим, как обстоят дела, и тогда выпустим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водитель не лгал ему. Все фотографии в камере папарацци были удалены, но несколько снимков всё же ускользнули. Это означало, что папарацци начали передавать фотографии ещё до того, как водитель подошёл к ним. Видимо, они специально поджидали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усмехнулся, но в его тёмных глазах не было и намёка на улыбку. Сейчас он не был уверен, есть ли у противника фотографии с лицом Е Жаня, поэтому решил пока не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с неохотой согласился с планом Ци Е, хотя иного выбора у него не было. Студия была основана на средства Ци Е, он был и артистом, и главным инвестором, поэтому имел абсолютную власть в принятии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Жань пришёл на собрание по обсуждению сценария. Увидев, как сотрудники вокруг перешёптываются и указывают на него, он открыл Weibo и узнал,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Ци Е ещё не пришёл. Е Жань остался один в углу зала, чувствуя себя неловко. Хотя его никто не узнал, он всё же доставил Ци Е неприятности. Чем больше он об этом думал, тем больше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хоть и опоздал, принёс с собой множество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Е, Е Жань словно нашёл опору и поспешил к нему. Лоу Цинь тоже немного задержался и, увидев, как ассистент и водитель Ци Е выгружают упакованные коробки с едой из багажника, с любопытством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размахнулся. Это же доставка из «Столичного пира», — пошутил Лоу Цинь. — Что, еда не по вкусу? Неудивительно, что вчера ты решил поужинать с Е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Лоу Циня привлекла внимание многих. Ци Е улыбнулся и, продолжая шутку, открыто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за сорок, тебе полезно есть лёгкую пищу, но малыш ещё растёт, ему нельзя питаться так же, как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если бы ты не выбрал это глухое место для съёмок, я бы мог устроить что-то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Цинь потёр нос и, не смущаясь,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режиссёр, должен же я как-то контролировать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покачал головой и велел ассистенту и водителю раздать еду. Сегодня обед был за счёт Ци Е, и сотрудники съёмочной группы ликовали. Никто больше не обращал внимания на вчерашние фотографии папарацци. В конце концов, актёры из одной съёмочной группы вместе поужинать — это не такая уж большая редкость, тем более что еда на съёмках действительно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передал Е Жаню огромную коробку с едой. Тот открыл её и увидел четыре блюда и суп — даже более роскошный набор, чем у Лоу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спокойно, — пошутил Ци Е. — Я не отравил.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замахал руками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— Он был благодарен, но чувствовал себя неловко. Другие не знали, кто был с Ци Е вчера, но съёмочная группа знала. Оба они не сменили одежду, и это было довольно заметно. Вопросы и ответы Ци Е и Лоу Циня как раз объяснили вчерашнюю ситуацию и развеяли подозрения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тихо поблагодарил Е Жань, его чистые и бледные руки невольно теребили палочки для еды. — Сейчас в интернете такой шум, это плохо сказывается на вашей репутации. Может, мне стоит написать в Weibo...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уже решил, что, что бы Ци Е ни попросил его написать в объяснение,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Студия уже отправила юридическое уведомление, не беспокойся, — сказал Ци Е, и Е Жань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Ци Е, наконец дождавшиеся привычного юридического уведомления, были в восторге. Однако, прочитав его содержание, некоторые из них замерли в недоумении. Хотя папарацци испугались и удалили свои посты, информация в уведомлении вызывала неоднозначные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Девочки, вы прочитали юридическое уведомление? У меня какое-то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1л: Прочитала, ничего особенного не заметила. Оно же такое же, как и предыдущие уведомления Ци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Ци Е, которого ругали за то, что он «старый козёл, лезущий к молоденькому», мрачно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поспешил успокоить: Нет-нет, мой кумир всегда молод!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