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2л: Эх, у меня такое же чувство, как и у автора. Юридическое уведомление полностью осуждает «неэтичность съёмки» и оставляет за собой право преследования за «несанкционированную съёмку», но ни слова не сказано о «любовнике». Это о чём-то говорит! О том, что наш мальчик вырос и начал заглядываться на других (грустно закуривает jpg).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3л: Думаю, вы слишком много фантазируете.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4л: О боже, после комментария 2л я всё поняла. Юридическое уведомление действительно выглядит странно. Неужели Ци Е действительно завёл отношения? Моё сердце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5л: Эй, не распространяйте слухи, а то получите юридическое уведомление (спасаюсь смайликом-собакой).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поклонников считали, что такой прямолинейный человек, как Ци Е, вряд ли сможет завести отношения, небольшая часть уже начала готовиться к этому и даже пыталась выяснить, кто же этот загадочный человек в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по обсуждению сценария Лоу Цинь дал актёрам неделю на подготовку. Через неделю все актёры собрались на съёмочной площадке для церемонии открытия, и фильм официально начал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нашёл время, чтобы навестить мать в больнице. Мать Е Жаня, долгое время находившаяся в коме, лежала в постели, её мышцы атрофировались, и она выглядела как маленький, худенький комочек. Однако было видно, что в молодости она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мать, Е Жань не смог сдержать слёз. В прошлой жизни её состояние внезапно ухудшилось, и она ушла раньше него. Он уже потерял мать, но теперь судьба дала ему второй шанс. Е Жань прижался лицом к ладони матери и выплакал всё, что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матери Е Жань заранее перевёл деньги, которые должен был вернуть в следующем месяце, Е Шуан. Эти деньги были его гонораром за участие в фильме «Мечник». Компания забрала семьдесят процентов, так что осталось не так много. После возврата долга Е Шуан он заплатил зарплату сиделке, ухаживающей за матерью, на три месяца вперёд, а затем внёс плату за больницу. Только что полученный гонорар мгновенно исчез, но Е Жань не жалел об этом. Собрав несколько комплектов одежды, он взял чемодан и на такси отправился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фильма «Мечник» была грандиозной и торжественной. Для Е Жаня это был первый подобный опыт. Все ключевые участники собрались вместе: режиссёр, сценарист, продюсер и несколько главных актёров стояли впереди. Е Жань понимал, что он всего лишь второстепенный персонаж, поэтому не стал лезть в центр внимания, скромно стоя в задних рядах и наблюдая, как Ци Е вместе с Лоу Цинем совершают ритуал подношения даров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для группового фото, Ци Е обернулся, но не увидел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Жань играл ученика мечника, у него было не так много сцен, да и он сам не был известен, поэтому его оттеснили в задние ряды. Он не стал спорить, просто спокойно стоял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увидев, что его оттеснили, мгновенно нахмурился, лично подошёл к нему и поставил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сначала сомневался, но, увидев недовольное выражение лица Ци Е, не посмел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был готов, и все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Е обнял Е Жаня за талию, и они стали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и этот момент навсегда запечатлелся.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талии мгновенно исчезла. Е Жань сглотнул и замер, боясь посмотреть на выражение лица Ци Е. В тот момент он даже услышал, как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съёмки все разошлись. Ци Е повернулся к Е Жаню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стоять в центре на групповом фото, немного повернись в сторону, чтобы не загораживать других, — объяснил Ци Е, словно понимая, о чём беспокоится Е Жань. Его взгляд был ясным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вспомнил, что действительно, когда он стоял рядом с Ци Е, актёр рядом с ним уже был недоволен. Если бы он ещё и загородил кого-то на фото, это вызвало бы ещё больше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кивнул, и его благодарность к Ци Е усилилась. С самого начала обсуждения сценария Ци Е постоянно, пусть и ненавязчиво, учил его многим вещам, связанным с работой на съёмочной площадке, о которых Е Жань раньше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Лоу Цинь, чтобы успеть, решил снять первую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«Мечник» был фильмом о боевых искусствах, и Лоу Цинь, считая декорации в киногородке безвкусными и ненатуральными, договорился и привёз всю съёмочную группу в один из туристических районов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условия в киногородке были тяжёлыми, инфраструктура всё же была более-менее налажена. В диком туристическом районе условия были ещё хуже. Съёмочная группа арендовала единственную гостиницу за пределами района. Главные участники жили на верхних этажах, остальные —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 Ци Е жили на одном этаже, но их комнаты не были рядом. Комната Е Жаня находилась в глубине, и некоторые, суеверные, считали, что это место неудачное, поэтому она осталась свободной. Е Жань не верил в подобные вещи и, наоборот, считал, что там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которого нашла для него компания, прибыл на съёмочную площадку только во второй половине дня. Е Жань успел лишь дать ему несколько указаний, как ему нужно было бежать на съёмочную площадку. Гостиница и место съёмок находились в разных местах, поэтому актёрам приходилось постоянно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сцена, которую планировали снять во второй половине дня, была также первой сценой в фильме «Мечник». Лоу Цинь решил снять что-то лёгкое и простое, чтобы начать съёмки на удачной ноте, поэтому выбрал сцену между Ци Е и Е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поспешно побежал к гостинице и увидел, что микроавтобус Ци Е стоит у входа. Запыхавшись, он подошёл, и Ци Е, опустив окно,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гостиницы до съёмочной площадки только главным актёрам был предоставлен микроавтобус. Остальные актёры обычно сами арендовали машину для передвижения. Е Жань, только что приехавший, ничего не знал, и его только что назначенный ассистент тоже не мог об этом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Ци Е специально ждал его, Е Жань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ждали? — спросил Е Жань, сидя рядом с Ци Е, всё ещё запыхавшись, но с блеском в глазах. — В следующий раз позвоните мне, не ждите просто так, это трата вашего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недолго. Когда я выходил, услышал шум в твоей комнате. Это ассистент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кивнул, не скрывая от Ци Е, что ассистент, которого нашла для него компания, казался неопытным, и он сам был в растерянности. Связавшись с Цзян Мином, он получил лишь совет «потерпеть».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был кумиром Е Жаня, его наставником, ведущим его вперёд. Е Жань полностью раскрывал себя перед ним. Возможно, он даже не осознавал, что его взгляд, обращённый на Ци Е, был таким чистым и полным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 Е он был как нераскрывшийся бутон цветка. Ци Е оберегал его, наслаждался его присутствием, но не решался перейти черту, боясь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они отправились в гримёрку, чтобы переодеться и нанести макияж. Сегодня они снимали сцену, где ученик, из-за своей лени, не выполнил задание, данное мечником, и солгал, пытаясь скрыть это. Мечник, обнаружив обман, наказал его, заставив выполнить тысячу ударов мечом. Но внезапно пошёл дождь, и мечник, хоть и с суровым видом, обеспокоился за ученика и пошёл проведать его. Ученик тренировался под дождём и начал капризничать перед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 красив, его кожа была гладкой, почти без пор и прыщей, поэтому ему нужно было лишь нанести лёгкий тон и немного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Гримёрша, нанося макияж, не переставала восхищаться, и Е Жань покраснел до корней волос. Чтобы отвлечься, он начал повторять текст сцены, которую предстояло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знал свои сильные стороны в актёрском мастерстве. Он обладал врождённой способностью к эмпатии и быстро входил в роль, но выходить из неё ему было сложнее. Он снова и снова читал сценарий, и к тому времени, как он переоделся и нанёс макияж, он уже полностью погрузился в эмоции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для сцены были готовы. Ци Е стоял рядом с монитором и разговаривал с Лоу Цинем. Обернувшись, он увидел Е Жаня, и его глаза наполнились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 одет в зелёное длинное одеяние, его фигура была стройной, талия — изящной, а зелёная ткань подчёркивала белизну его кожи. Его черты лица были словно нарисованы, и он выглядел как маленький небожитель, сошедший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был поражён Е Жанем, но он и не подозревал, что сам он в своём чёрном облегающем костюме тоже привлёк внимание Е Жаня. Мечник стремился к простоте, и его одежда была лишена излишеств, но костюмеры украсили его чёрный наряд тонкой вышивкой золотыми нитями, которая была скрытой, но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