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Лунь, собравшись с духом, крикнул. Он едва удерживал равновесие, опираясь на меч, и махал рукой в сторону Лоу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Лунь вошёл в проект с финансированием и считал себя выше других, перед Лоу Цинем он всё же испытывал страх. Причина была проста: Шэнь Лунь был выпускником престижной художественной академии в столице, а Лоу Цинь, как известный режиссёр, однажды был приглашён в его альма-матер для проведения лекции. Тогда Шэнь Лунь сидел в первом ряду, и теперь, стоя перед бывшим учителем, он чувствовал себя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Лоу, не могли бы вы попросить группу по реквизиту проверить мой страховочный трос? Мне кажется, с ним что-то не так, — сказал Шэнь Лунь, бледный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Цинь и руководитель группы по реквизиту сразу же насторожились. Если с тросом действительно что-то не так, и актёр получит травму, это станет серьёзным инцидентом на съёмочной площадке, последствия которого трудно предсказать.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Е получил десятиминутный перерыв, а руководитель группы по реквизиту подбежал к Шэнь Луню, чтобы лично проверить его страховку.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вообще допустил его до пробы с такой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Е стоял рядом с Лоу Цинем, глядя на монитор с только что снятым кадром, и разговаривал с режиссёром.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Упомянув об этом, Лоу Цинь тоже разозлился. Шэнь Лунь был навязан инвесторами. Режиссёр думал, что, будучи выпускником актёрского факультета, он должен быть неплохим актёром, тем более что его роль была небольшой. Лоу Цинь не стал отказываться, но оказалось, что Шэнь Лунь — пустышка.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попал? С финансированием, — раздражённо сказал Лоу Цинь. — Выпускник актёрского факультета, а играет хуже, чем Е Жань, который вообще не имеет актёрского образования. Если бы я знал, что он будет так играть, я бы его не взял. Теперь, после съёмок, часть его сцен, вероятно, придётся вырезать.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сравнивай Е Жаня с ним, — с сарказмом сказал Ци Е, глядя на Шэнь Луня, который всё ещё проверял страховку с руководителем группы по реквизиту. — Он вошёл с финансированием? Через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Цинь не стал скрывать и назвал имя. Даже если бы он не сказал, Ци Е мог бы узнать через свои каналы. Ци Е держался в индустрии так долго не только благодаря своему статусу и связям, но и благодаря своей семье, известной в деловых кругах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руководитель группы по реквизиту с мрачным лицом подошёл к Лоу Циню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Страховка в порядке, можно начинать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Цинь снова сел перед монитором и жестом показал, что готов начать. Рядом с ним, на маленьком стульчике, сидел Е Жань, наблюдая за игрой Ци Е, как ученик, внимательно слушающий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руководитель группы по реквизиту несколько раз подтвердил, что страховка в порядке, Шэнь Лунь, глядя на лицо Ци Е, чувствовал себя не в своей тарелке. Он не мог перестать думать о страховке и не мог войти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Цинь снова и снова кричал «Кат!», и десятисекундный кадр снимали два часа без успеха. Все ждали, переполненные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Цинь, разозлённый ужасной игрой Шэнь Луня, швырнул рацию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можешь играть? Если нет, убирайся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Лунь широко раскрыл глаза, не веря, что режиссёр публично его отчитал. Лоу Цинь, всё ещё в гневе,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уставился? Иди и приведи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Шэнь Лунем Лоу Цинь был в отчаянии. Сцена с дракой не требовала особых эмоций, но Шэнь Лунь умудрился сыграть так плохо, что даже гений режиссуры не смог бы исправить актёра, чьи мысли были где угодно, только не на съёмочной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Цинь дал ещё десять минут на подготовку. Если Шэнь Лунь не сможет войти в роль, съёмки этой сцены придётся приостановить.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группы по реквизиту, раздражённый, подошёл к Лоу Циню с жалобой. Шэнь Лунь вёл себя как сумасшедший, постоянно говоря, что страховка неисправна, хотя он многократно проверял её и убедился,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махнул рукой Лоу Цинь. — Отложим эту сцену, снимем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Лунь, который хотел извиниться перед Лоу Цинем, замер на месте. Откладывание сцены из-за него было пощёчиной его самолюбию, насмешкой над его некомпетентностью.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съёмочной площадке все были не дураки, и некоторые сотрудники уже шептались о Шэнь Луне. Новость о том, что Лоу Цинь раскритиковал его игру, быстро разнеслась по всей съёмочной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сидящий на стульчике и ожидающий захватывающей сцены с дракой, был шокирован, что съёмки отменили. Шэнь Лунь, оставшийся в одиночестве, злобно посмотрел на Е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здесь, чтобы посмеяться над ним, думал Шэнь Лунь, и его гнев только усилился. Он резко развернулся и ушёл, даже не попрощавшись с Лоу Цинем.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не понимая, чем он снова вызвал гнев Шэнь Луня, пожал плечами. Ему было всё равно. Он спокойно сидел рядом с Лоу Цинем, наблюдая за игрой Ци Е. Съёмки фильма и сериала сильно отличались, и ему было чему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перерыва Ци Е подошёл к Е Жаню, чтобы прикрыть его от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жарко? Сегодня у тебя нет сцен, почему не отдыхаешь в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покачал головой. Ци Е дал ему небольшую коробку с охлаждающими пластырями, и он взял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июля солнце слепило глаза, и тыльная сторона рук Е Жаня покраснела от загара. Ци Е нахмурился, достал новый охлаждающий пластырь и обернул его вокруг запястья Е Жаня, приклеив к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похудел, — с беспокойством сказал Ци Е. — Запястье в моей руке становится всё тоньше, и ты, похоже, стал худее, чем в начале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вы похудели. Это из-за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Е действительно похудел. Его черты лица стали ещё более выразительными, но Е Жань беспокоился. Съёмки были тяжёлыми для организма, и если Ци Е будет продолжать худеть, это может сказаться на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коротко ответил Ци Е. — Ничего страшного, каждое лето я так худею.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верь его бреду, — Лоу Цинь, отдыхая рядом, безжалостно разоблачил друга. — Господин Ци избалован, съёмки тяжёлые, а он не может есть местную еду, вот и худеет.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Е с недовольством поднял Лоу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снимать,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молча запомнил слова Лоу Циня,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Лунь вернулся в гостиничный номер и устроил истерику. Он швырял вещи, бил посуду и чуть не разбил телефон. Он попросил ассистента выяснить про страховочный трос, и оказалось, что раньше с ним не было проблем. Ци Е просто пугал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не только узнал про страховку, но и добавил масла в огонь, рассказав Шэнь Луню, как Лоу Цинь публично раскритиковал его игру, сравнив с Е Жанем. Шэнь Лунь позеленел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хотя и попал в проект благодаря покровителю, считал себя выпускником актёрского факультета, и его игра была не хуже, чем у других молодых актёров. Как он мог быть хуже маленькой звезды, вышедшей из бойз-бэнда? Но сегодня Лоу Цинь публично унизил его, и Е Жань стал свидетелем его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маленькая звезда, которая пробилась благодаря лицу. С какой стати его сравнивают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Лунь кричал в номере, не спал всю ночь. Через несколько дней должна была быть сцена с участием Ци Е, Е Жаня и его. Шэнь Лунь с мрачным лицом решил, что если он не может справиться с Ци Е, то хотя бы проучит Е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Цинь волновался, что Шэнь Лунь в последние дни не сможет войти в роль, но после того, как он его отчитал, Шэнь Лунь стал более смиренным. Хотя его игра не улучшилась, он хотя бы старался, и Лоу Цинь не стал его дальше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настал день съёмок сцены с участием Е Жаня, Ци Е и Шэнь Луня. Шэнь Лунь, играя старого друга мечника, нашёл его в уединении и попросил вернуться в мир, не быть трусом. Е Жань, играя ученика, не хотел, чтобы его учитель вовлекался в мирские дела, и между ними возник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Шуан с холодным лицом стоял у входа, преграждая путь старому другу учителя. Он знал, зачем тот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не воспринимал ученика мечника всерьёз и хотел обойти его, чтобы поговорить с учителем. Но ученик настойчиво преграждал ему путь, и друг, разозлившись,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Ножны меча Шэнь Луня сильно ударили Е Жаня в грудь и живот. Е Жань, сдерживая боль, выпрямился, а Шэнь Лунь растерялся и тут же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Е,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http://bllate.org/book/16369/1480343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