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конечно! — Е Жань поспешно развернулся, чтобы найти аптечку. Его сердце бешено колотилось. Он был словно ребёнок, впервые приведший нового друга домой, желая показать всё самое лучшее, но боясь, что тот откажется. От этого он выглядел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взял спирт, чтобы продезинфицировать рану Е Жаня. Порез был неглубоким, но довольно длинным. Ци Е нахмурился, сожалея, что не настоял на поездке в больницу, а поддался уговорам Е Жаня и согласился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боюсь боли, — тихо сказал Е Жань, заметив, что Ци Е медлит. — Вам не нужно быть таким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спиртовой тампон коснулся раны, Е Жань, несмотря на свои слова, невольно вздрогнул. Он сжал губы и закрыл глаза, стараясь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стал действовать ещё аккуратнее, и расстояние между ними постепенно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осторожно он ни действовал, лекарство всё равно раздражало рану. Е Жань не удержался и слегка приподнял голову. Ци Е, увидев его закрытые глаза и выражение боли, слегка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коснулось лица Е Жаня. Устав держать голову поднятой, он невольно наклонился вперёд, и его нос коснулся чего-то мягкого. Он поспешно отстранился и, открыв глаза, увидел улыбку Ци Е, полную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Намазать рану — и уже как ребёнок, — сказал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нос только что коснулся губ Ци Е? Е Жань покраснел до корней волос, делая вид, что ничего не произошло, и энергично кивнул. Теперь он больше не осмеливался закрывать глаза во время обработки раны, а Ци Е в глубине души испытывал лёгкое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обработка раны закончилась, было уже за полночь. Ци Е был один, без ассистента, и Е Жань, колеблясь,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Сэнпай... У вас есть место для ночлега сегодня? Может, останетесь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же пожалел. Как у Ци Е в столице могло не быть жилья? Даже если бы у него не было собственного дома, ему бы обязательно заказали отель. Зачем ему было предлагать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Ци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успел заказать отель, а завтра утром у меня самолёт обратно в съёмочную группу. Остаться у тебя на ночь и утром сразу поехать в аэропорт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не ожидал, что Ци Е согласится остаться, и с радостью сменил постельное бельё. В квартире была только одна кровать, поэтому он постелил себе на полу, уступив кровать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не стал возражать — лежать с Е Жанем на одной кровати было бы слишком большим испытанием для его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углублялась. Ци Е уже спал, а Е Жань, слушая его ровное дыхание, чувствовал себя возбуждённым. Он повернул голову и, не удержавшись, слегка сжал руку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словно ребёнок, нашедший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Е Жань украдкой сжал руку Ци Е и, удовлетворённый,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маленькой кровати раздавалось ровное дыхание, но Ци Е открыл глаза. Лунный свет, проникая через щель в занавеске, освещал пол. Он облокотился на край кровати и в темноте мысленно обводил контуры лица Е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полу спал беззаботно, и Ци Е беззвучно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Е Жань специально поставил будильник на раннее утро, чтобы проводить Ци Е в аэропорт. Но когда он проснулся, уже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инстинктивно сел, чтобы посмотреть на кровать. Постель была аккуратно застелена, а Ци Е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помог ему, а затем тихо ушёл. Е Жань, подавленный, пошёл в гостиную, даже не надев тапочки. Он винил себя, стуча по голове: как он мог проспать?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гостиной стояла миска каши, два жареных хлебца и несколько паровых булочек. Е Жань обрадовался, увидев рядом с завтраком листок бумаги и несколько коробок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Ци Е был таким же, как и он сам — сильным и чётким. Он оставил лишь несколько коротких строк: он выключил будильник Е Жаня, купил завтрак и напомнил ему обрабатывать рану. Также он упомянул компанию «Синъяо», сказав, что если Е Жань захочет присоединиться к ним, двери всегда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Жаня сжалось, будто его ударили. Он не мог понять, как человек может так тщательно заботиться о нём. Глядя на завтрак, он не удержался и набрал номер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телефон был выключен. Е Жань вспомнил, что в это время Ци Е, вероятно, был в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в миске уже остыла. Ци Е улетал утром, и, должно быть, был очень уставшим. Е Жань, прислонившись к дивану, вспомнил, как Ци Е внезапно появился перед ним, словно божество. И тут он осознал: а вдруг Ци Е приехал в столицу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взбодрила Е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Е, как он сам говорил, приехал в столицу по делам, организаторы мероприятия обязательно обеспечили бы ему жильё. Но что самое важное — он был один, без агента и ассистента, и вчера вечером ему никто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ассистент и агент ждали его где-то ещё, они бы хотя бы позвонили, чтобы уточнить его местонахождение. Но вчера вечером ничего подобного не было. Оставался только один вариант: Ци Е приехал в столицу один, поэтому за ним никто не присматривал.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Е Жань закричал, зарывшись лицом в подушку дивана. Почему Ци Е так хорошо к нему относится? Даже если он добрый и бескорыстный, разве он стал бы делать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начал фантазировать, и в конце концов покраснел, вспоминая, как Ци Е сказал, что считает его другом. А что, если это больше, чем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 похлопал себя по лицу Е Жань, стараясь успокоиться. — Сэнпай просто очень добрый человек, он точно не выделяет меня. — Говоря это, он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приехал в столицу ради него. Одна только эта мысль делала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угрозе Ци Е, Цзян Мин полмесяца не осмеливался связываться с Е Жанем. Е Жань тоже не искал неприятностей, проводя дни дома, читая книги и смотря фильмы, чтобы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айдолом и актёром — это разные вещи. Айдол должен уметь петь, танцевать и обладать множеством талантов, а актёр должен просто хорошо играть. Но «хорошо играть» — это легко сказать, но трудно сделать. Даже с помощью Лоу Циня Е Жань чувствовал, что путь актёра для него долог и тернист.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Вэйбо интерес к этой теме постепенно угасал, так как ни одна из сторон не объявила о дальнейших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Цзян Мин впервые позвонил Е Жаню, предложив ему приехать в компанию для встречи с руководством и обсуждения решения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спокойно отправился туда. Войдя в зал заседаний, Цзян Мин закрыл дверь, и два руководителя «Чэньгуана», сидящие во главе стола, внимательно осмотрели Е Жаня, словно устраивая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карты были раскрыты, никто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прямо заявили Е Жаню, что он больше не сможет вернуться в TS, так как уже было объявлено о вступлении Линь Синя, и фанаты постепенно принимали его. При этом они бросили сердитый взгляд на Цзян Мина, который сидел молча, бледный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заявили, что компания разберётся с действиями Цзян Мина, злоупотреблявшего своим положением, и предложили Е Жаню компенсацию: при продлении контракта после его окончания компания уступит, изменив раздел доходов с 70/30 на 60/40.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получала 60%, Е Жань —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новом контракте было добавлено ещё одно условие: Е Жань должен безоговорочно сотрудничать с компанией в рекламных акциях и не совершать действий, которые могут навредить её имиджу. Это было направлено против его длинного поста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чуть не рассмеялся. Это было решение, которое они обсуждали полмесяца? Основная проблема осталась нерешённой: в киноотделе компания не могла предоставить ему ресурсы, но при этом хотела использовать его для привлечения внимания к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Жань только усмехается и молчит, руководители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максимум, на что компания может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Отмечу, что оба персонажа чисты. Можете спокойно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всех, кто поддерживал меня с 27 апреля 2020 года, 19:25:22 до 28 апреля 2020 года, 11:46:05, за ваши голоса и подпитки!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брошенные камни: Мэй Цзю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подпитки: Little Fairy — 3 бутылки; Юйшэн — 2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http://bllate.org/book/16369/1480426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