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 разглядела лицо Е Жаня. Незнакомое лицо — видимо, малоизвестный актёр. Она тут же почувствовала себя в безопасности и, пользуясь своим положением, набросилась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ничего не значат! Ты знаешь, сколько стоит это платье? Ты сможешь его оплатить?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настолько громким, что за кулисами воцарилась тишина. Все, от маленьких до больших звёзд, обратили внимание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 с сожалением смотрела на повреждённое платье. Е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сами на меня наткнулись.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оправдываться! — Жэнь Цин замахнулась, чтобы ударить его, но Е Жань схватил её за запястье и мягко оттолкнул. — Пожалуйста,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наткнулись на его спину, а теперь вините его за то, что он не увидел вас? Похоже, это вы молоды и слепы, — раздался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детским лицом и яркими губами, словно пуля, появился рядом с Е 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глаза вам не нужны, можете их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и другие наблюдатели не сдержали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Ло! — Жэнь Цин была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обладал детским лицом, его улыбка заставляла глаза искриться, а в его словах была такая язвительность, что могла вывести кого угодно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Жэнь Цин с таким видом, будто готов был защищать Е Жаня до конца. Жэнь Цин, пытаясь сохранить лицо, хотела продолжить ругаться, но, видя, что на каждое её слово у Бай Ло было десять ответов, сдалась и ушла, едва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Обидеть его она не могла, а переспорить — тем более. Жэнь Цин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улыбнулся Е Жань, который до этого не успел и слова сказать. Его улыбка была подобна весеннему цветку, и Бай Ло замер, глядя на него. 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был молодым и по-детски непосредственным. Е Жань, видя его зачарованный взгляд, не чувствовал себя оскорблённым, а, наоборот, находил это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слова Жэнь Цин. У неё сердце размером с булавочную головку, — продолжал Бай Ло. — Она любит пользоваться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кивнул. Ведь это она сама на него наткнулась, и он не собирался переживать из-за этого. Его лишь беспокоило, что Бай Ло мог навлечь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махнул рукой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никого не посмеет обидеть, если это касается меня.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— искренне сказал Бай Ло. —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 ошеломлён таким внезапным комплиментом 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почувствовал, что между ними есть что-то общее, и, схватив Е Жаня за руку, не хотел отпускать. Он словно стал его тенью, и Е Жань почувствовал, будто взял с собой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речь зашла о возрасте, Бай Ло начал мямлить и в итоге признался, что ему уже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которому только исполнилось двадцать два, был ошеломлён. Он не знал, что сказать, видя, как Бай Ло сам не может смириться со своим возрастом. Е Жань даже боялся, что тот вот-вот заплачет, и поспешил утешить его, сказав, что он выглядит моложе своих лет, как восемнадцатилетний. Бай Ло снова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настаивал на том, чтобы получить контакты Е Жаня, но, как только тот достал телефон, он вдруг убежал,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WeChat добавлю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 недоумением смотрел на его удаляющуюся спину, но заметил, как высокий мужчина с выразительными бровями и ярким взглядом наблюдал за Бай Ло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заранее отрепетирован, поэтому запись прошла без проблем. Е Жань участвовал в хоровом номере, где все были одеты в белые рубашки и чёрные костюмы. Во время записи это не казалось чем-то особенным, но когда шоу вышло в эфир, лицо Е Жаня выделялось среди других актёров 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одеты одинаково, но Е Жань, с его прямой осанкой и юношеской энергией, быстро стал трендом. Линь Ли внимательно следила за его успехами и, увидев позитивный отклик, решила продолжать раскручивать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была популярность Е Жаня, тем больше шансов было у Линь Ли выбить для него роли в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исторический фильм, который привлёк внимание Е Жаня и Ци Е, был для Линь Ли самым желанным проектом. Роль второго плана была глубокой и патриотичной — герой погибал на поле боя, и, если сыграть её хорошо, зрители точно прониклись бы симпатией. Линь Ли была полна решимости заполучить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от продюсера сценарий, описание персонажей и первые пять эпизодов. Е Жань пришёл в Синъяо, и Линь Ли лично передала ему бумажные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взял сценарий и, выходя из переговорной, столкнулся с двумя другими артистами, которых курировала Линь Ли — У Чэнфэном и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недавно стала популярной благодаря роли второго плана в современной мелодраме. Её яркая внешность и уверенность в себе соответствовали современным представлениям о женской красоте, и она быстро стала звездой. Линь Ли также устроила ей участие в нескольких популярных шоу, где она вела себя прямо и искренне, не стесняясь быть собой, что привлекло к ней ещё больше фанатов. Сейчас она была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помнил её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на сцене и в жизни была разной. В реальной жизни она казалась более холодной. Она кивнула Е Жаню, улыбнулась и тут же надела солнечные очки, следуя за Линь Ли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тоже был в компании, и Линь Ли решила представить Е Жаня ему, так как они оба находились под её руководством и, возможно, в будущем могли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стал популярным несколько лет назад. Раньше он выглядел мило и невинно, но потом решил изменить имидж и начал усиленно заниматься в тренажёрном зале, несмотря на предупреждения Линь Ли. В итоге он превратился в крепкого мужчину с детским лицом, потерял много фанатов и не смог успешно сменить амплуа. Его популярность по сравнению с пиком упала, но он всё ещё оставался более известным, чем многие артисты в Синъяо.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подтолкнула Е Жаня, и тот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Чэнфэн лишь холодно кивнул, и в его взгляде, когда Линь Ли не видела, читалась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менеджера всегда ограниченное количество ресурсов. Раньше, когда у Линь Ли были только У Чэнфэн и Линь Юэ, они, будучи разного пола, не конкурировали за роли, а иногда даже играли в романтические пары или брата и сестру. Но теперь, с появлением Е Жаня, который был похож на У Чэнфэна до его смены имиджа, тот почувствовал угрозу, что Е Жань может отобрать его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 Жань хочет получить роль в том историческом фильме, У Чэнфэн ещё больше встревожился. Если Е Жань взлетит, Линь Ли начнёт отдавать ему больше ресурсов, и У Чэнфэн почувствовал себя ещё более уязвимым. Он даже не смог подделать улыбку, глядя на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всё понимал. Хотя они оба были под руководством Линь Ли, их отношения были не лучше, чем у коллег. Он не ожидал, что коллеги будут искренне любить его, поэтому просто игнорировал враждебность У Чэнфэна. Ему нужно было просто 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взял сценарий домой и начал внимательно его изучать. Возможно, под влиянием Ци Е, который всегда тщательно готовился к ролям, Е Жань тоже начал делать заметки на полях, углубляя и дополняя характер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 согласовала с режиссёром «Великого тыла» время проб, и у Е Жаня оставалась всего неделя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сценарий, Е Жань был вдохновлён. Он уже снимался в сериалах в прошлой жизни, но тот низкокачественный сценарий не шёл ни в какое сравнение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Бай Ло из предстоящего романа «Попав в семь лет спустя и женившись на заклятом враге» появился здесь в качестве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будет ещё одна глава. Уф, автор буквально выжат досуха! За усердные обновления прошу комментариев и «питательной жидкости»!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 с 2020-05-02 13:26:11 до 2020-05-03 23:59:51!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«метательные снаряды»: Цветочная капуста, Дерево цветов, Хочу сладкой собачьей еды, Ленц.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поддержку!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