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 Жань привык входить в роль через эмоции, а к Линь Юэ он не испытывал никаких чувств. Поэтому он придумал «хитрый способ»: он выбрал несколько ключевых эмоциональных сцен из сценария, где его персонаж взаимодействовал с Линь Юэ, и попросил Ци Е сыграть с ним. Он читал сценарий, произнося реплики, и пристально смотрел на лицо Ци Е, стараясь запомнить его черты. Таким образом, на съёмочной площадке он мог мысленно заменить лицо Линь Юэ на лицо Ци Е, чтобы избежать ошибок в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которого Е Жань долго и пристально разглядывал, начал сомневаться, не выдал ли он себя. Но потом подумал, что если бы Е Жань что-то заподозрил, он вряд ли бы остался у него дома. Это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завершил начальный этап постпродакшена, и Лоу Цинь отправил Ци Е пробную версию фильма. Как раз в это время у него был Е Жань, и они вместе устроились в домашнем кинотеатре, чтобы посмотреть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просмотре Е Жань не смог сдержать слёз. Впервые он так ясно ощутил, как мастерство режиссёра в использовании визуального языка может вызывать у зрителей самые глубокие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в фильме был непохож на себя обычного. Он был одет в грубую одежду, держал в руке кувшин с вином, пил и ел с аппетитом. В первой половине «Мечника» он действительно казался беззаботным отшельником, ушедшим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Хань Шуана мечник собрал волосы, надел чёрную одежду, и его меч засиял. В его глазах читалось безумие, полное безразличия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остался доволен своей игрой. Его взаимодействия с Е Жанем в фильме были смонтированы Лоу Цинем идеально, оставляя место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пробной версии «Мечника» Е Жань вновь почувствовал то состояние, в котором он находился под руководством Лоу Циня, и быстрее вошёл в роль. Он не задержался у Ци Е и вернулся домой, чтобы сосредоточиться на изучении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после подписания контракта с группой ему перечислили аванс за роль. Как только деньги поступили на счёт, первым делом он полностью погасил долг перед семьёй старшего дяди, отдав деньги 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 последнюю часть долга, Е Жань сел на диван и, глядя на остаток на счёте, почувствовал, как глаза наполнились слезами. Тяжесть, которую он нёс на плечах со времён старшей школы, наконец исчезла. Семь лет он выплачивал почти миллион юаней, и теперь наконец мог начать 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долгов, Е Жань почувствовал невероятное облегчение. Ему хотелось и плакать, и смеяться. Он надел маску, вызвал такси и отправился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навестить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Е Жаня лежала с закрытыми глазами, без сознания. Если бы не слабое дыхание, можно было бы подумать, что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тихо посидел рядом с ней, ничего не говоря. Он взял стакан воды и ватный тампон, аккуратно смочил её губы, чтобы они не пересыхали.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причесал её волосы и, держа её руку,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ты откроешь глаза и посмотришь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ответила, и Е Жань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отделение больницы, чтобы нанять для мамы более квалифицированную сиделку и организовать ей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мама дышит, Е Жань никогда не оставит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внезапная смерть мамы в прошлой жизни оставила глубокий след в его душе. На этот раз он попросил врачей провести полное и детальное обследование. Результаты показали, что состояние её организма в целом стабильное, без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Жань всё равно беспокоился и хотел, чтобы её осмотрел более авторитетный специалист. Больница связалась с ведущими экспертами страны, но это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выйдя из больницы, Е Жань получил звонок от Е Шуан. В её голосе слышалось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 все деньги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Е Жань. — Можешь проверить, я вернул всё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Шуан, наш долг полностью погашен, — с облегчением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услышал звуковой сигнал на её конце — похоже, она была в банке. Но он не хотел больше вникать в её дела. Его двоюродная сестра не унаследовала доброту своих родителей, а была скорее эгоистичной и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погашен, — с подобострастной улыбкой сказала Е Шуан. — Братец, могу я спросить, откуда у тебя такие деньги? Ты вдруг вернул такую сумму, и мне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роль в сериале, это гонорар, — ответил Е Жань. Он не собирался скрывать это — ведь всё равно актёрский состав скоро объявят, и Е Шуан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актёры хорошо зарабатывают. Наверное, в сериалах платят больше, чем в кино, да? — с улыбкой спросила 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в тихий уголок, а её парень, недовольный тем, что она не переходит к сути, подтолкнул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братец, что раньше я была глупа и многое неправильно понимала. Но между братом и сестрой не может быть вражды, ведь мы связаны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небольшая проблема, и я хочу попросить тебя о помощи, — продолжила Е Шуан. — Братец, можешь одолжить мне ещё пятьсот тысяч? Я скоро выхожу замуж и хочу купить квартиру — нужно внести первый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посмотрел на телефон, думая, что ослышался.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Шуан, видя, что он молчит, решила, что он не хочет помогать, и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даже если не ради меня, подумай о моих родителях. Когда у тебя были проблемы, только мы согласились одолжить тебе деньги, и это были все их сбережения. Теперь ты стал актёром, зарабатываешь много, а я прошу всего пятьсот тысяч — это ведь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делись деньги, которые я тебе вернул? — холодно спросил Е Жань. — С тех пор, как я окончил университет, я каждый месяц отдавал тебе по несколько тысяч, а сегодня ещё двести тысяч. В сумме это почти миллион. Куда ты их потратила?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Шуан не нашлась, что ответить, и только повторяла, что они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знал, куда она потратила деньги, но точно не на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и даже если бы были, я бы тебе не дал, — сердито сказал Е Жань. — Сестра, твой отец сделал для меня много, поэтому я терпел тебя. Я вернул тебе долг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деньги я лучше отложу на старость твоего отца, но тебе не дам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Жань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Шуан, глядя на телефон, побледнела от злости. Её парень успокаивающе похлопал её по плечу, с ухмылкой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и не торопись. У твоего брата светлое будущее, пятьсот тысяч для него — мелочь. Но получить деньги от него будет не так просто. Разве звёзды не боятся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 у сестры, наверняка есть чем его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Е Жань — настоящий гений актёрской игры! Технология замены лиц — это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Оказывается, я всего лишь замена?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http://bllate.org/book/16369/1480506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