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он вдруг бросил учёбу? Чжу Цинхэ — талантливый ученик, и если приложить немного усилий, он станет первым студентом из нашей деревни. В будущем у него будет достойная работа, разве это не лучше, чем целыми днями копаться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внезапно встал, его лицо покраснело, и он грубо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больше не приходите к нам домой. Я ни за что не буду оплачивать учёбу Цинхэ. Он разбил голову внуку старого Лю, и я уже потратил все наши деньги. Мы бедны, откуда у нас столько денег на его учёбу?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Средняя школа — это важные годы. Если заложить крепкий фундамент, то в старшей школе и университете будет легче. Брат Юйтянь, разве мы, родители, не хотим, чтобы наши дети добились успеха? Не дайте этому талантливому ребёнку из нашей деревни пропасть. Позовите его,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Юйтяня стало ещё мрачнее, он раздражённо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уходите. Если вы так хотите помочь, лучше учите моего Цинляна, у него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была приезжей учительницей из большого города, закончила педагогическое училище. Никто не знал, почему она приехала в такое глухое место, но она была красивой и образованной, и в деревне её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чувствовал, что у него есть только один путь — учёба. Иначе вскоре он отправится на юг, чтобы зарабатывать деньги, как и другие взрослые в деревне. Эта безысходная жизнь была для него невыносимой. Не раздумывая, он шатко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снаружи резал глаза. Он закрыл их на мгновение, подошёл к дереву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хочу продолжать учиться. Я хочу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быстро подошёл и толкнул его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разговаривают, а ты лезешь? Иди назад, а то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слегка пошатнулся, но устоял, глядя прямо перед собой, сжав челюсти,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учиться. Даже если отец убьёт меня, я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Ван, вы опять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не мучайте моего младшего брата. Цинхэ сильный, к тому же старший сын в семье. В нашей деревне тяжело, он должен помогать родителям. Недавно я был в уездном городе и встретил вербовщиков, которые ищут сильных молодых людей для работы на юге. Зарплата — несколько сотен юаней в месяц. Я уже записал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был старостой деревни, любимым сыном деда, и он мог решать дела деревни Чжуцзя, а также распоряжаться в доме Чжу Юйтяня. Чжу Цинхэ невольно улыбнулся. Его отец только работал и бил, а в сложных ситуациях терялся. Все важные решения в семье принимал этот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но теперь стало ясно: отец, должно быть, знал об этом, поэтому учитель Ван несколько раз приходила, но он её отгонял. Чжу Цинхэ сделал два шага вперёд, слегка поднял голову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это такая хорошая возможность, почему бы вам не записать и старшего брата Даху? Мы могли бы поехать вместе, чтобы было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 Юйляна стало напряжённым, его улыбка выглядела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тыкнул пальцем в лоб Чжу Цинхэ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ты ничего не понимаешь! Иди обратно в кровать, чтобы к отъезду не хромал и не позорил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чужих Чжу Юйлян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зачем ты кричишь на ребёнка? Цинхэ, дядя желает тебе добра. Твои родители всю жизнь только пашут, а у тебя с братом скоро будут расходы на дом и свадьбу. Где они возьмут деньги? По радио говорят, что на юге экономика процветает, золото лежит под ногами, и миллионеров там больше, чем пальцев на руке. Ты умный, может, станешь даже самым богатым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юг лучше, чем Чжу Цинхэ. Золото под ногами? Это лишь обман для деревенских невежд. На самом деле там большую часть времени приходится работать на пыльных строительных площадках, выполнять тяжёлую работу, уставать как собака. Даже если есть шанс разбогатеть, сил на это 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десятков лет в родной деревне произойдут огромные перемены, не хуже, чем на юге. Чжу Цинхэ всеми силами хотел ухватиться за этот шанс, чтобы изменить свою жизнь. Даже сам бог не смог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с нахмуренными бровями посмотрела на Чжу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всё же надеюсь, что вы хорошо подумаете. Ребёнок ещё маленький, если его отправить, он пропадёт. Деревенские дети ничем не хуже городских, если приложить усилия, они тоже могут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Цинхэ согрелось, глаза наполнились слезами. Сжав кулаки,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послушаю учителя Ван. Я никуда не поеду, я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схватил прут и начал 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решаешь. Я заставлю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уворачивался, несколько ударов попали в цель, боль заставила его скривиться. На теле уже были раны, если бы отец продолжал бить, он бы не смог двигаться. Улучив момент, он схватил прут и крепко держал его, не отпуская. Отец и сын застыли в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и учитель Ван пытались их разнять, но безуспешно. Напряжение только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говорит, что на юге золото под ногами, но местные сами его не могут собрать, куда уж нам? Я не хочу всю жизнь таскать кирпичи и мешки с цементом, не хочу с утра до ночи работать на земле. Я хочу увидеть большой мир в уездном городе, в столице провинции. Отец, ты меня не остановишь.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услышав его слова, нахмурился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самоуверен, разве ты не видишь, как отец расстроен? Ему было нелегко тебя вырастить, подумай хоть немного о родителях, нельзя думать только о себе. Если ты не успеешь позаботиться о них, потом будешь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не ожидал, что его послушный старший сын осмелится перечить ему при чужих. Его глаза налились кровью, ярость переполняла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распустился, такой непокорный сын, на кого я буду рассчитывать в старости? Брат, хватит говорить. Он ослеп, пусть убирается из этого дома. Даже если он будет учиться за границей и добьётся успеха, я, Чжу Юйтянь, не буду к нему приставать. И сейчас не жди от меня денег, у меня нет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взглянул за пределы двора и с усмешкой посмотрел на Чжу Цинляна, который инстинктивно спрятал что-то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заметив неладное, поспешила подойти и разнять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Разве нельзя поговорить спокойно? Цинхэ, ты с ума сошёл? Извинись перед отцом. Твой брат слаб здоровьем, у него нет аппетита, вот я и купила ему в лавке немного кислых леденцов. Ты же старший брат, как ты можешь быть таким завистливым? Цинлян, поделись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затем отвела мужа в сторону и тихо отчитала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поговорить спокойно? При учителе Ван, как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был в ярости и, указывая на Чжу Цинхэ,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остаться в этом доме, отправляйся на юг, иначе убирайся сейчас же. Лучше бы я свинью вырастил, чем такого неблагодарного.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и не рассчитывал на этих так называемых родственников, но всё равно почувствовал холод в сердце. Он давно знал, что когда дело касается денег, они становятся врагами. Школа в деревне была бесплатной, но за среднюю школу нужно было платить три юаня за семестр за учебники и книги. Для крестьян это была немалая сумма, но дядя был старостой, и семья тайно получала помощь. Прожив одну жизнь, он понял, что отец просто не хотел тратить на него деньги, всё внимание было сосредоточено на Цинляне, потому что он станет самым успешным в семье. Даже дядя был в этом уверен и всегда баловал Цинляна.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одного родственника, на которого он мог бы положиться. Не раздумывая,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на юг. Как сказал отец, я уйду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набросилась на Чжу Цинхэ с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Как ты можешь быть таким неблагодарным? Разве взрослые хотят тебе зла? Ты веришь чужим, а не нам? Как я могла родить такого? Я тебя выбью эту дурь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твёрдо решил выгнать Чжу Цинхэ, чтобы тот сам о себе заботился. Холодно наблюдая, как жена бьёт сына,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уходит, я больше не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хотела возразить, но, увидев взгляд мужа, не посмела. Когда Чжу Юйтянь злился, он мог забить человека до смерти, и она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