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 Цинхэ нашёл чистое место, положил свой узелок и направился в горы. Из-за того что он долго сидел на корточках, походка была странной — он шёл, прихрамывая, что выглядело довольно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шёл за ним, глядя на худое, измождённое тело и порванную одежду, не мог сдержать хмурого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часто бьёт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слегка улыбнулся, обернулся и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Бьёт, до полусмерти, но я крепкий. Будь осторожен на дороге, возьми это — в траве могут быть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взял тонкую палку, взмахнул ею, вспугнув множество насекомых, и с отвращением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незаметно заметил это и вошёл в густой лес. Вскоре перед ним открылась широкая ровная поляна. Он попросил Жуань Му подождать здесь, а сам отправился искать фрукты. Жуань Му покачал головой и упрямо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был в горах, мне интересно,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пришлось взять его с собой. Густая листва скрывала солнце, и в слегка тёмном мире было прохладно. Дикая трава росла повсюду. Жуань Му случайно поцарапал руку о неизвестное растение, а затем увидел, что руки Чжу Цинхэ были покрыты такими же царапинами. Тот, казалось, не обращал на это внимания, только приминал траву под ногами. Жуань Му, решив что это не страшно, стиснул зубы и пошёл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леса они нашли два вида съедобных фруктов. Чжу Цинхэ снял одежду, расстелил её на земле и наполнил фруктами. Неподалёку текла небольшая речка с чистой водой. Он помыл один фрукт и протянул Жуань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больше — это не насыщает. Потом поможешь мне нести, мне нужно собрать сухие дрова. Не волнуйся, моя одежда чистая.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откусил кусочек. Мякоть была сладкой и мягкой, очень вкусной, но слишком приторной. Съев несколько штук, он остановился и, прислонившись к дереву,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буду приходить к тебе играть? Я никого не знаю в деревне, моя мама всё время занята, у неё нет времени на меня. Ты её ученик — она тебе доверяет.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съел большую часть фруктов, почувствовав, что сыт на восемь частей. Он помыл руки в речке, умылся, встал, отряхнул штаны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нет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Ван ценил его, поэтому занимался с ним во время летних каникул. Но скоро начнётся учебный год, а у него до сих пор не было денег на учёбу. Самое важное сейчас — найти способ заработать. Сегодня он сначала уберёт дом, а вечером подумает, что можно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устал — посиди здесь. Я пойду дальше, соберу сухие дрова.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поднял узелок с фруктами, чтобы пойти с ним, но Чжу Цинхэ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трусишка.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Подъём в горы был тяжёлой работой. Жуань Му, изнеженный и выросший в тепличных условиях, глядя на то, как Чжу Цинхэ, хромая, шёл как по ровной дороге, надул губы и сел на камень, отказавшись идти дальше. Чжу Цинхэ не стал его уговаривать, собрал сухие дрова, связал их лианой и взвалил на плечо. Увидев красивые полевые цветы на обочине, подумал, что, когда вернётся, посадит такие же у себя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его позовут, Жуань Му сам встал и пошёл за ним,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обратно, проходя мимо большого дерева в деревне, они увидели тётушку Фумань, которая стояла под деревом и болтала с пожилыми людьми. Увидев его издалека, она громко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Цинхэ, подойди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Фумань была известной в деревне сварливой женщиной, обладательницей ядовитого языка. Если она разозлится, то может ругать тебя с утра до вечера, вспоминая всех твоих предков до десятого колена. Обычно её никто не смел трогать. Чжу Цинхэ не знал, что она хочет, но, немного подумав, всё же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Фумань велела ему подождать, а сама вернулась домой. Вскоре она вышла с маленькой корзиной и протянула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мальчишка, ты слишком добрый. То, что твоё, нужно отстаивать, даже если придётся голову разбить. Зачем отдавать это другим? Возьми это — хоть на пару раз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поспешно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как я могу взять? У вас самих негусто,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Фумань сердито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хватает еды — одного тебя не обеднеем. Цинхэ, раз уж ты вышел из дома, то должен доказать, что чего-то стоишь. В будущем добьёшься успеха, и они пожалеют. Если что-то понадобится — обращайся, твой дядя Фумань и брат Далун всегда помогут.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с благодарностью взял корзину, в горле запершило, и он хрипло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тётушка. Можно я возьму серп? Мне нужно убрать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наблюдавшие за происходящим под деревом, только после того как Чжу Цинхэ ушёл, спросили тётушку Фумань: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этот неудачник? Выглядит как никчёмный человек, даже если запомнит твою доброту — что с того? Берегись, как бы он не стал для тебя головной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Фумань, уперев руки в бока, плюнула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ничего не понимаете. Сердце у всех человеческое. Семья старого Чжу совсем испортилась, а вы тоже? Такой маленький ребёнок — всё должен делать сам, вам его не жалко? К тому же Цинхэ — порядочный и воспитанный человек, он умный, и, возможно, в будущем действительно добьётся успеха. Я, как мать, просто хочу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быстро шагнул вперёд, чтобы идти рядом с ним, и с лёгкостью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чьи мысли были разгаданы,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крепче свою ношу — не просыпь.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как всегда, говорил не самые приятные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серпом уборка двора пошла быстрее, и через полчаса всё было готово. Чжу Цинхэ сложил траву за двором, чтобы она высохла на солнце и могла пойти на дрова.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потёр руки, достал ключ и открыл ржавый замок. Со скрипом дверь открылась, и в нос ударил неприятный запах. Он остановил Жуань Му, который хотел заглянуть внутрь, и отвел 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Подождём — пусть проветрится.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присели в тени. Одежда Жуань Му, когда-то модная, теперь была совершенно грязной. Чжу Цинхэ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не стоило тебя брать с собой. Учитель Ван и так занята, а теперь ещё и твою одежду стирать.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постираю — это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невольно подумал, что в больших городах всё по-другому. Возможно, через несколько лет или десятилетий школы в деревне тоже станут такими. Он вспомнил, как в прошлой жизни проходил мимо одной школы, когда ученики выходили после уроков. Они были в одинаковой форме, строились в ряды и, выкрикивая лозунги, выходили за ворота, радостно ища своих родных. Эту картину он никогда не забудет.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видя что он задумался, нахмурился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завтра я не могу к тебе прийти? Мне не с кем играть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так повезло, как тебе. Мне нужно искать работу — у меня нет денег на учёбу. Ладно, время уже позднее — иди домой, приходи, когда я всё уберу.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обращая внимания на Жуань Му, вошёл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в котором никто не жил много лет, был в ужасном состоянии. Чжу Цинхэ вымел пыль, выбросил ненужные вещи, оставив только полезные корзины, ящик для одежды и два больших кувшина. Он сходил к колодцу за водой, вымыл всё ещё раз и разжёг огонь, чтобы хоть немного прогнать запах плесени.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уборку, он остановился под деревом в саду, чтобы перевести дух. Не знал, когда Жуань Му ушёл. Он снова закрыл дверь на замок, взял корзину и снова отправился в горы. Набрал полкорзины дикорастущих овощей, наполовину фруктов, собрал вязанку дров и пошёл к дому тётушки Фумань.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во двор, он увидел, что дядя Фумань и брат Далун тоже вернулись домой. Они мылись, стоя с голым торсом, их мускулы были результатом тяжёлой работы. Чжу Цинхэ покраснел, опустил голову и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брат Далун.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Фумань вышла из дома и, увидев его,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стоишь?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улыбнулся, прислонил серп к стене и протянул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вашу корзину я освобожу и верну. Это то, что я собрал в горах. Вы всегда заняты — у вас нет времени ходить в горы, этого хватит на несколько раз. Если пойду ещё — то наберу. Уже поздно —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Фумань хотела оставить его на ужин, но уговорить не смогла. Она повернулась к мужу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я чувствую, что с этим мальчиком всё в порядке. Что задумала семья Чжу? В будущем поможем ему — это будет добрым делом для нашей семьи. Поддержим его, чтобы он не сбился с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Фумань, не раздумывая,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http://bllate.org/book/16370/1480678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