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Окружающие, услышав его слова, не удержались: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него был потенциал, его бы выгнали из семьи Чжу? Смотри, молодой, но амбиции большие, не хочет ехать на юг, хочет учиться. Если бы его не остановили, он бы даже с самим главой семьи Чжу подрался. Такой неблагодарный сын, зачем он нужен? Да и что толку от этих бумажек? Голова набита соломой, даже еды не хватает, лучше бы работал. Если у него будет успех, я потом вверх ногами перед тобой предстану.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над бедностью юноши. Ладно, давайте поторопимся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взял у сторожа кожаную ленту, привязал её на спину и пошёл за группой взрослых в печь. В свои четырнадцать лет, хоть он и вытянулся быстро, всё же был лишь по плечо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печь, он почувствовал жгучий жар, словно пытающийся вытянуть всю влагу из тела. Глаза начали болеть, и он, закрыв их,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здесь просто хотели посмеяться над ним, ребёнком, который наговорил много, став развлечением в чужой суете. Чжу Цинхэ сохранял спокойствие. Лишь дядя Фумань с беспокойством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переусердствуй, можно и меньше кирпичей носить. Твой дядя Ло сказал, что дал тебе задание, но это лишь знак, что он тебя принял. Делай сколько можешь, всё равно оставят тебя. Ты ещё растешь, не навреди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и кивнул, затем, следуя примеру других, начал складывать обожжённые кирпичи. Ещё на входе он прикинул, сколько сможет выдержать. Тридцать с лишним кирпичей были аккуратно сложены, и, наклонившись, он поднял их, распределив вес на спине. Сделав несколько шагов, он почувствовал, будто его всего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медленно, но уверенно. Проходящие мимо взрослые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тяжело, не бери столько, испортишь кирпичи —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сжал губы и промолчал. Другие уже готовились ко второй партии, а он всё ещё медленно шёл. Те, кто наблюдал за ним, уже поняли исход и, покачав головой, занялись своей работой, оставив его в покое. Но вскоре они заметили, что этот медлительный парень вдруг ускорился, и теперь его шаги напоминали бег, а на спине он нёс уже сорок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Фумань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не шали, даже нам, взрослым, тяжело, бери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обманывал, у него действительно была большая сила. В прошлой жизни он уже работал на стройке и привык к тяжёлому труду. Сейчас он просто привыкал к своему телу. Многие уже остановились, чтобы попить воды и отдохнуть, а он продолжал работать. Лишь когда дядя Фумань позвал его отдохнуть, он наконец сел и выпил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Сложенные им кирпичи были выше, чем у других, и с первого взгляда было видно, что это не новичок. Кто-то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Юван действительно нашёл сокровище. Мы думали, что этот парень только болтает, а оказалось, что у него такие способности. Если подрастёт, может и нас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лишь улыбнулся, ничего не сказав. В печи было слишком жарко, и нужно было пить больше воды. Для него физическая работа была вопросом упорства, нельзя было останавливаться, иначе становилось только ленивее. Поэтому он не отдыхал долго и снова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Фумань вспомнил, как его жена говорила, что у этого парня, возможно, будет большой успех. Он же считал, что даже без большого успеха ничего страшного, главное — желание работать и зарабатывать деньги, тогда жизнь наладится. Он тоже не стал больше сидеть и продолжил работать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были крендельки и кипяток. Чжу Цинхэ даже не ожидал, что его оставят. У него ничего не было с собой, в эти времена еда была дорогой, и некоторые семьи всё ещё жили без зерна, питаясь лишь рисовым отваром. Два года назад один старик умер от голода. Сейчас каждый был сам за себя, и нельзя было винить других за то, что они не помогали. Поэтому он был очень благодарен тётушке Фумань, которая поделилась с ним своей едой в трудный момент, и своему учителю, который, несмотря на свои трудности, всё же заботился о нём. Эти добрые дела он отплатит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и пришло время заканчивать работу, появился Ло Юван. Услышав, что Чжу Цинхэ перенёс более десяти тысяч кирпичей, он был поражён. Подойдя к парню, который был ему по плечо, 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смотрел на тринадцать юаней в руках и вдруг почувствовал, что все страдания того стоили. Плата за обучение теперь не проблема, а оставшиеся деньги можно потратить на необходимые вещи. Жизнь наконец-то начинает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Жуань Му, который сидел у большого камня у входа с железной коробкой для еды и стопкой исписанной бумаги. Увидев его, он встал и протянул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эти два дня? Мама приготовила еду, я принёс, но тебя не застал. Вот бумага, чтобы заделать окна, а то насекомые уже свободно гуляют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открыл замок и вошёл во двор,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останется время, заделаю сегодня, если нет — завтра. Я нашёл работу, теперь есть деньги. Передай учителю Ван, чтобы она не беспокоилась, ей и так хватает забот. Мне действительно неудобно перед ней. Это как сон — зарабатывать деньги, продолжать учиться, скоро соберу бобы с поля, смолю их в муку, и еды хватит. А ещё нужно поговорить с электриком о подключении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впервые зашёл в пещеру. Говорят, что зимой здесь тепло, а летом прохладно, но всё же было немного душно. Особенно бросался в глаза большой глиняный пласт на кане. В Пекине он жил в маленьком особняке, спал на кровати, и с мамой они спали на кане, покрытом клеёнкой и одеялами, потому что летом на нём можно было простудиться. А тут… просто глиняный пласт, как тут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заметил его выражения. Весь в липком поту и грязи, он снял рубашку и остался в майке: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 Я сначала помоюсь, если торопишься, я помы коробку и завтра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снял крышку с большого кувшина, зачерпнул воды и с удовольствием умылся, смывая усталость. После этого даже еда показалась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сидел рядом и смотрел, как он быстро ест, морщась от его манеры, словно он не ел несколько жизней. Именно этот человек… Он хотел что-то сказать, но в итоге промолчал. Когда Чжу Цинхэ закончил есть и помыл коробку, он всё ещё сидел снаружи. Комаров становилось всё больше, они жужжали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хотя и был очень уставшим, не мог уснуть. Он знал, что сегодня ночью будет трудно, тело не справлялось с такой нагрузкой, и, видимо, будет болеть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было светло, он встал и вышел на улицу, чтобы найти прочные доски. Недавно, убирая дом, он обнаружил в углу топор и несколько гвоздей. Носить кирпичи, как сегодня, было слишком тяжело, руки были заняты, и это было неудобно. Поэтому он решил сделать ящик для переноски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сидел и смотрел, как он сначала обтёсывает дерево, затем измеряет размеры руками, хмурясь и думая. Наконец, он определился с длиной, шириной и высотой, облизнул сухие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где ты работаешь? Ты выглядишь так, будто только что вылез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уже занимался укреплением, услышав вопрос,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 с физическим трудом может быть лёгкой? Ты ещё маленький, тебе это знать не нужно. Скоро начнутся занятия, тебе пора возвращаться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вытянул ноги и начал тереть пятками землю, услышав это, он не поднял головы и лишь спустя некоторое время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придал этому значения. Говорят, что характер не изменишь, и в этой жизни Жуань Му стал лишь чуть добрее, возможно, из-за того, что он был любимым учеником учителя Ван. С остальными он по-прежнему вёл себя высокомерно, с кислым лицом, словно ему кто-то должен. Дети, которые сначала восхищались городским парнем, теперь избегали его, называя за глаза «понаехавшим», который только строит из себя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крепления в одиночку было неудобно, и Чжу Цинхэ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придержать.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