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зашёл в кирпичную печь, поздоровался с дедушкой-сторожем, а остальные пришедшие с любопытством смотрели на вещи, которые он нёс на спине. Он не обращал на это внимания — вчерашние кирпичи уже были погружены в грузовик и увезены.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работы, люди наконец поняли, насколько полезной была эта штука. Даже дядя Фумань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действительно умный. Не зря учился. Когда вернусь домой, тоже сделаю себе такую, чтобы руки были свободны, можно будет и пот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помогу вам сделать. Я подберу вес, чтобы на спине не было тяжело, только не так красиво, как у плотника.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с трудом уложил кирпичи на спину и вдруг понял, что образование действительно меняет человека. Ребёнку всего четырнадцать лет, а он уже придумал простой способ, а они, взрослые, оказались тупыми, только и знали, что работать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зарплату, все, кто носил кирпичи, отправились к плотнику, чтобы сделать себе такие же приспособления, как у Чжу Цинхэ. Услышав это, Чжу Цинхэ ничего не сказал. Дядя Фумань, когда он закончил работу, оставил его пообедать. Чжу Цинхэ было немного неловко, он чувствовал, что чем-то обязан дяде. Решил, что когда-нибудь, когда будет время, купит кусок мяса и принесёт в знак благодарности. Остальное можно будет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услышал, что плотник, увидев, сколько людей хочет такие приспособления, перестал делать их бесплатно и начал брать деньги. Чжу Цинхэ только посмеялся — на самом деле подошла бы и плетёная корзина, просто в ней меньше помещалось. Но это уже не его дело. Он знал только, что у него нет денег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пошёл в кузницу и купил лопатку. Покупая посуду, почему-то невольно взял лишний набор. Хотя он знал, что к нему никто не придёт в гости, но на всякий случай, чтобы в доме было немного жизни. В доме не хватало стола. Камень был слишком тяжелым, он один не мог его сдвинуть, поэтому нашёл сухое толстое бревно, обтёсал его топором и притащил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травы и ягоды он собрал все до единой. В большом городе он научился модным рецептам и приготовил несколько лепёшек из купленной грубой муки, начинив их вареньем. Дикие травы он просто приправил, и получилось довольно вкусно. Для него, который уже несколько дней питался кое-как, это было настоящим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экономить еду. В прошлой жизни он уже испытал, каково это — быть бездомным и голодным на улице, поэтому нынешние трудности казались ему мелочью. Только в последние дни он заметил, что у его дома кто-то часто подглядывает. Он не хотел обращать на это внимание, но однажды, вернувшись домой, увидел, как кто-то бросает камни в его замок. Гнев поднялся в нём — эти неугомонные.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был на четыре года младше его, ровесник Жуань Му. Неизвестно, у кого он научился, но в нём было полно злобы. Он часто наговаривал на Чжу Цинхэ перед родителями, лил на него грязь. Раньше Чжу Цинхэ думал о братских чувствах, но теперь он считал его просто вором, который пытался взломать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подойдя сзади, он схватил Чжу Цинляна за воротник и швырнул его. Его лицо напряглось, зубы сжались на нижней губе, оставляя белый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не ожидавший такого, ударился о дерево тоонг во дворе, поцарапал нос, и пошла кровь. С детства его баловали родители, он никогда не видел крови. Десятилетний парень стоял и орал во весь голос, звал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ожидал, что его брат окажется таким слабаком. Уголки его губ поднялись в насмешке,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ревешь? Не туда попал? Говори, зачем ты ломал мой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даже не посмотрел на Чжу Цинхэ, только вытирал слёзы. Когда родители узнают, посмотрим, как Чжу Цинхэ будет выкручиваться. Он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прекрасно знал, о чём он думает. Холодно усмехнувшись, он подошёл к нему, схватил за воротник и поднял так, что ноги Чжу Цинляна оторвались от земли. Его лицо было похоже на лицо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У меня есть верёвка, хочешь, повешу тебя на дереве, чтобы ты подумал ночь и понял,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ты посмеешь, отец тебе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показав острые клыки, словно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выгнали, я больше не сын Чжу Лаода. Ты его мне пугаешь? Я сначала тебе ноги переломаю, а потом пусть он приходит разбираться. Тогда и поговорим, зачем ты ко мне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не выдержал, его ноги затряслись. Он не ожидал, что Чжу Цинхэ может быть таким страшным. Заикаясь,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слышал, что ты заработал деньги, несколько десятков юаней. Я хотел украсть и потратить... Брат, я больше не буду, отпусти меня, я больше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был тем, кто не меняется. Если его сейчас отпустить, кто знает, какие проблемы он ещё создаст. Чжу Цинхэ не хотел тратить время на такого подонка. Подумав, что сейчас ещё не время действовать, он повёл глазами, одной рукой таща его за воротник к двери, другой открыл замок и достал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пришёл поесть и, случайно подняв голову, увидел, что на дереве тоонг висит человек. Он был связан и издалека напоминал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едва пошевелившись, начал раскачиваться, верёвка впивалась в тело, причиняя боль. Он боялся, что Чжу Цинхэ оставит его висеть на всю ночь. Увидев Жуань Му,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скажи Чжу Цинхэ, чтобы он меня отпустил, я тебе куплю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отвел взгляд и, проходя мимо,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называл меня лже-иностранцем, зачем мне тебе помогать? Виси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снова завопил, а когда устал, начал ругаться, выкрикивая самые грязные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стоял рядом и смотрел, как Чжу Цинхэ ловко жарит лепёшки. Дикие травы он мелко нарезал, посолил и завернул в тесто. На дно сковороды он налил немного масла. Жуань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вкусно? А того... ты его просто повесил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посмотрел на него, приподняв бровь,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 крышу привязать? Я устал за день, у меня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Чжу Цинхэ ещё больше загорел. Хотя он ещё не вырос, его лицо уже начало приобретать мужественные черты, он выглядел на шестнадцать-семнадцать. Вся его одежда была поношена, на простых тканевых туфлях зияла дыра, и пальцы ног уже выглядывали наружу. Но он не обращал на это внимания, живя в полной гармонии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из сковороды доносился до двора. Живот Чжу Цинляна тоже заурчал. Он хотел зайти в дом, пока Чжу Цинхэ не было, найти немного денег, взять их и пойти домой поесть. Но Чжу Цинхэ вернулся слишком рано. Он сморщил нос, голова его была опущена вниз, и он чувствовал, как внутренности переворачиваются. Стемнело, комары начали жужжать у его ушей. Он не выдержал и начал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больше не буду, отпусти меня, я хочу домой поесть, я очень голоден. Мама будет волноваться, если я не вернусь. Если кто-то увидит, что ты меня повесил на дереве, и скажет родителям, они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положил готовую лепёшку в миску, снова налил масло на сковороду, положил новую лепёшку и передал лопатку Жуань Му. Подойдя к двери, он прислонился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и не расскажешь? Всё равно кто-нибудь скажет. Мы всё-таки братья, я не хочу, чтобы ты пошёл по кривой дорожке. Пусть это будет уроком. Даже если они придут разбираться, я буду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вернётся только завтра, родители узнают, и его точно накажут. Отец никогда не позволял им делать что-то позорное. Если это затронет дядю, его точно не простят. Поэтому он должен вернуться сегодня.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точно не расскажу, обещаю. У меня голова болит и тошнит, брат,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вернулся в дом, взял тряпку, которой вытирал стол, и заткнул ему рот. Покачав головой,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уловки мне известны. Сегодня жарко, к вечеру будет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пытаясь повторить движения Чжу Цинхэ, случайно порвал лепёшку. Он никогда не делал такой простой работы. Дома ему достаточно было открыть рот, он даже на кухню не заходил. Он действительно не понимал, зачем мама приехала в это место. Кроме нищеты, здесь не было никакой надежды. Бабушка и дедушка долго уговаривали её, но она всё равно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