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взял лопатку и ловко перевернул лепёшку,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голоден, ешь. Я сварил кашу в маленькой кастрюле, чтобы не давиться. Вы тоже в сентябре начинаете учёбу? Когда ты вернёшься? У нас здесь бедно, тебе будет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поставил маленькую кастрюлю на стол во дворе, а Чжу Цинхэ вынес готовые лепёшки. Увидев, что тот стоит в нерешительности,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Наливай суп, я купил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только одна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что-то серьёзное. Вы, городские, такие привередливые. Ты важный, пей первым,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взял миску, почти уткнувшись в неё лицом,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знаю, что нужно следовать местным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стал с ним спорить, быстро съел две лепёшки, чтобы успокоить урчащий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всё ещё ходит по домам и уговаривает детей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управлении образования постановили объединить школы деревень Чжуцзя, Ванцзя и Шаньяо. Сегодня она пошла в деревню Ванцзя. Говорят, там люди упрямые, даже староста считает, что школа бесполезна. Моя мама тоже упрямая, настаивает на том, чтобы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замолчал,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учитель Ван закончила Пекинский педагогический университет, у неё были отличные результаты. Почему она не осталась в Пекине? Что здесь есть? Она зарывает свой талант, жаль. Но если бы не учитель Ван, я бы сейчас таскал кирпичи и мешки с цементом на стройке. Какие там амбиции, мечты о богатстве? Даже мне самому смешно. Если бы кто-то услышал, сказал бы, что я, как жаба, хочу съесть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нахмурился, ему не нравилось слышать, как Чжу Цинхэ говорит о себе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сторож стал владельцем компании. Ты, брат Цинхэ, умный, у тебя всё получится. Пусть те, кто смотрит свысока, потом охраняют твои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 Он вдруг вспомнил тот день, пять лет спустя после того, как уехал на юг. Он позвонил домой, и мать мимоходом сказала, что учитель Ван умерла, спасая ребёнка, который тонул в водохранилище. Руководство управления образования высоко ценило её работу и хотело вернуть её обратно, но случилось это несчастье. Он ненавидел тех детей, которые не слушались, но больше всего он ненавидел взрослых, которые не обращали на это внимания. Что он мог сделать, как бы ни было ему горько? У него даже не было денег на билет домой. Этот дом был как огромная пиявка, которая хотела высосать из него всю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набрал воды в таз и вымыл жирные руки.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длинная, что значит расстояние? Учитель Ван тебя любит, ты вернись и попроси её, может, она сжалится и согласится поехать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доел последний кусочек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лепёшки действительно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разговор, взглянув на луну, висящую на верхушке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ещё нет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убирая со стола,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электрика по дороге, он сказал, что завтра придёт подключить. В любом случае, после еды я сразу спать ложусь, можно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Цинляну было очень плохо, рот был заткнут, и каждый раз, когда он шевелился, верёвка впивалась в тело, причиняя боль. Он хныкал, пытаясь что-то сказать, но никто не обращал на него внимания. Комары укусили его за шею, руки и ноги, это были ядовитые комары, и зуд был невыносим. Он хотел почесаться, но не мог. Он видел, как Чжу Цинхэ проводил Жуань Му, но не собирался его отпускать. Чем больше он думал, тем сильнее злился. Когда он вернётся домой, Чжу Цинхэ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долгой, он не знал, сколько времени прошло. Чжу Цинляну казалось, что он висит уже полночи. Когда он уже начал засыпать от голода, его разбудили шаги. Очнувшись, он почувствовал, что приближается к земле, и наконец встал на ноги, чувствуя, как оживают онемевшие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развязал верёвку и присел рядом, холодно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запомнил урок? На этот раз я тебя отпускаю, но если ещё раз попадёшься мне, не жди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бросил верёвку и побежал прочь, прихрамывая, не забыв бросить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Цинхэ, завтра ты получишь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скрестив руки на груди, стоял во дворе, глядя на удаляющуюся фигуру, и уголки его губ поднялись в улыбке. Ему было интересно, как родители будут защищать своего любимого сына. Жизнь становится ярче только в спорах, он хотел, чтобы они устроили настоящий скандал, чтобы все увидели, что скрывается за лицемерием семьи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родители не придут к нему, ведь они оба его сыновья, и ссоры между ними неизбежны. Но, вернувшись с работы, он увидел отца, сидящего во дворе. На его лице появилась насмешливая улыбка — видимо, он переоценил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увидев, что он вернулся весь в грязи,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обижаешь Цинляна? Ты сам решил жить отдельно, дед дал тебе землю и дом. Чего тебе ещё не хватает? Я тебе скажу, не лезь в дела семьи, ты больше не имеешь к ней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снял туфли и вытряхнул из них камешки,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вы пришли? Если мы теперь разные семьи, не нужно ходить вокруг да около,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подняла рубашку Чжу Цинляна, с болью в голосе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сколько синяков на теле твоего брата. Ты тоже мой сын, я хочу тебя защищать, но ты хоть что-то делай правильно. Цинлян на четыре года младше тебя, ты не можешь ему уступить? Ты, кажется, только глупее 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затянулся дешёвой сигаретой, дым окутал его лицо, запах был едким. В прошлой жизни у него тоже была привычка курить, он курил такие же сигареты. Позже, когда он серьёзно заболел, сам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Цинляна опять приступ, нужно отвести его к врачу на обследование. Он с рождения слабый, каждый год ему нужны лекарства. Ты избил Лю Туна и потратил все деньги. Я слышал, ты нашёл работу и хорошо зарабатываешь. Ты его довёл до такого состояния, так что заплати за лекарства. Доктор Хань хороший, он лечит все болезни, только консультация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нашёл это смешным. В серьёзных делах отец никогда не проявлял инициативы, только в таких грязных и низких поступках он был первым. Сегодня он пришёл только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спросили, зачем я его связал? Цинлян, скажи, зачем я тебя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встретив насмешливый взгляд Чжу Цинхэ, заколебался, но, вспомнив, что теперь за него есть кому заступиться, выпрямился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шёл домой и заглянул сюда. Эта пещера старая, я боялся, что брату здесь неудобно жить. Брат подумал, что я хочу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косо посмотрел на Чжу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Твой брат хотел помочь, он не сделал ничего плохого. Почему ты его не принимаешь? Даже если мы разделились, он всё ещё думает о тебе как о брате. А ты? Ты ещё смеешь жаловаться, что мы тебя не поддерживаем.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ломал мой замок, а я не дал — это моя вина. Я ведь тоже ваш сын, почему вы не спросите, как я здесь живу? Есть ли у меня еда? Если бы не тётушка Фумань и учитель Ван, я бы умер от голода в этой пещере, а вы бы даже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смутилась, на её лице мелькнула неловкость. Оба её сына, но Цинхэ с детства не видел хорошей жизни. Его одежда показывала, что он только что вернулся с тяжёлой работы. Она потянула мужа за рукав,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Братья поссорились, а мы вместо того, чтобы их мирить, только подливаем масла в огонь. Люди посмеются.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оттолкнул руку жены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сравнивать себя с Цинляном? У Цинляна большое будущее. Твой дядя так старался найти тебе хорошую работу, а ты отказался, и её занял сын Фэн Дачжи, Фэн Цзинь. Я пришёл не для того, чтобы обсуждать наши отношения. Ты должен ответить за раны Цинляна. Скоро начнётся учёба, не мешай ему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